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70E" w:rsidRPr="00B43DE0" w:rsidRDefault="00D9470E" w:rsidP="00D9470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B43DE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Предмет: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Алгебра</w:t>
      </w:r>
    </w:p>
    <w:p w:rsidR="00D9470E" w:rsidRPr="00D9470E" w:rsidRDefault="00D9470E" w:rsidP="00D947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43D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Тема урока: </w:t>
      </w:r>
      <w:r w:rsidRPr="00EF64C3">
        <w:rPr>
          <w:rFonts w:ascii="Times New Roman" w:hAnsi="Times New Roman" w:cs="Times New Roman"/>
          <w:sz w:val="24"/>
          <w:szCs w:val="24"/>
        </w:rPr>
        <w:t>Среднее арифметическое, размах и мода</w:t>
      </w:r>
    </w:p>
    <w:p w:rsidR="00D9470E" w:rsidRPr="00B43DE0" w:rsidRDefault="00D9470E" w:rsidP="00D9470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3DE0">
        <w:rPr>
          <w:rFonts w:ascii="Times New Roman" w:hAnsi="Times New Roman" w:cs="Times New Roman"/>
          <w:color w:val="000000" w:themeColor="text1"/>
          <w:sz w:val="24"/>
          <w:szCs w:val="24"/>
        </w:rPr>
        <w:t>Тип урока:</w:t>
      </w:r>
      <w:r w:rsidRPr="00B43DE0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B43DE0">
        <w:rPr>
          <w:rFonts w:ascii="Times New Roman" w:hAnsi="Times New Roman" w:cs="Times New Roman"/>
          <w:sz w:val="24"/>
          <w:szCs w:val="24"/>
        </w:rPr>
        <w:t>урок изучения и первичного закрепления нового материала</w:t>
      </w:r>
    </w:p>
    <w:p w:rsidR="00D9470E" w:rsidRPr="00B43DE0" w:rsidRDefault="00D9470E" w:rsidP="00D9470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43DE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Деятельностная</w:t>
      </w:r>
      <w:proofErr w:type="spellEnd"/>
      <w:r w:rsidRPr="00B43DE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цель:</w:t>
      </w:r>
      <w:r w:rsidRPr="00B43DE0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B43D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формирование способности </w:t>
      </w:r>
      <w:proofErr w:type="gramStart"/>
      <w:r w:rsidRPr="00B43DE0">
        <w:rPr>
          <w:rFonts w:ascii="Times New Roman" w:hAnsi="Times New Roman" w:cs="Times New Roman"/>
          <w:color w:val="000000" w:themeColor="text1"/>
          <w:sz w:val="24"/>
          <w:szCs w:val="24"/>
        </w:rPr>
        <w:t>обучающихся</w:t>
      </w:r>
      <w:proofErr w:type="gramEnd"/>
      <w:r w:rsidRPr="00B43D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нахождению размаха и моды числового ряда</w:t>
      </w:r>
    </w:p>
    <w:p w:rsidR="00D9470E" w:rsidRPr="00B43DE0" w:rsidRDefault="00D9470E" w:rsidP="00D9470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3DE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Образовательная цель:</w:t>
      </w:r>
      <w:r w:rsidRPr="00B43DE0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ввести</w:t>
      </w:r>
      <w:r w:rsidRPr="00B43D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Pr="00B43DE0">
        <w:rPr>
          <w:rFonts w:ascii="Times New Roman" w:hAnsi="Times New Roman" w:cs="Times New Roman"/>
          <w:color w:val="000000" w:themeColor="text1"/>
          <w:sz w:val="24"/>
          <w:szCs w:val="24"/>
        </w:rPr>
        <w:t>уча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Pr="00B43DE0">
        <w:rPr>
          <w:rFonts w:ascii="Times New Roman" w:hAnsi="Times New Roman" w:cs="Times New Roman"/>
          <w:color w:val="000000" w:themeColor="text1"/>
          <w:sz w:val="24"/>
          <w:szCs w:val="24"/>
        </w:rPr>
        <w:t>щимися</w:t>
      </w:r>
      <w:proofErr w:type="gramEnd"/>
      <w:r w:rsidRPr="00B43D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определение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размаха и моды числового ряда.</w:t>
      </w:r>
    </w:p>
    <w:p w:rsidR="00D9470E" w:rsidRPr="00B43DE0" w:rsidRDefault="00D9470E" w:rsidP="00D9470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3DE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Формирование УУД:</w:t>
      </w:r>
    </w:p>
    <w:p w:rsidR="00D9470E" w:rsidRPr="00B43DE0" w:rsidRDefault="00D9470E" w:rsidP="00D9470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3DE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Личностные действия:</w:t>
      </w:r>
      <w:r w:rsidRPr="00B43DE0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</w:p>
    <w:p w:rsidR="00D9470E" w:rsidRPr="00B43DE0" w:rsidRDefault="00D9470E" w:rsidP="00D9470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43D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B43DE0">
        <w:rPr>
          <w:rFonts w:ascii="Times New Roman" w:hAnsi="Times New Roman" w:cs="Times New Roman"/>
          <w:sz w:val="24"/>
          <w:szCs w:val="24"/>
        </w:rPr>
        <w:t>формирование стартовой мотивации к изучению нового;</w:t>
      </w:r>
    </w:p>
    <w:p w:rsidR="00D9470E" w:rsidRPr="00B43DE0" w:rsidRDefault="00D9470E" w:rsidP="00D9470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43DE0">
        <w:rPr>
          <w:rFonts w:ascii="Times New Roman" w:hAnsi="Times New Roman" w:cs="Times New Roman"/>
          <w:sz w:val="24"/>
          <w:szCs w:val="24"/>
        </w:rPr>
        <w:t>- формирование познавательного интереса к изучению нового;</w:t>
      </w:r>
    </w:p>
    <w:p w:rsidR="00D9470E" w:rsidRPr="00B43DE0" w:rsidRDefault="00D9470E" w:rsidP="00D9470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43DE0">
        <w:rPr>
          <w:rFonts w:ascii="Times New Roman" w:hAnsi="Times New Roman" w:cs="Times New Roman"/>
          <w:sz w:val="24"/>
          <w:szCs w:val="24"/>
        </w:rPr>
        <w:t>- формирование навыков самоанализа и самоконтроля;</w:t>
      </w:r>
    </w:p>
    <w:p w:rsidR="00D9470E" w:rsidRPr="00B43DE0" w:rsidRDefault="00D9470E" w:rsidP="00D9470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3DE0">
        <w:rPr>
          <w:rFonts w:ascii="Times New Roman" w:hAnsi="Times New Roman" w:cs="Times New Roman"/>
          <w:sz w:val="24"/>
          <w:szCs w:val="24"/>
        </w:rPr>
        <w:t>- формирование целевых установок учебной деятельности.</w:t>
      </w:r>
    </w:p>
    <w:p w:rsidR="00D9470E" w:rsidRPr="00B43DE0" w:rsidRDefault="00D9470E" w:rsidP="00D9470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3DE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Регулятивные действия:</w:t>
      </w:r>
      <w:r w:rsidRPr="00B43DE0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</w:p>
    <w:p w:rsidR="00D9470E" w:rsidRPr="00B43DE0" w:rsidRDefault="00D9470E" w:rsidP="00D9470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43D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B43DE0">
        <w:rPr>
          <w:rFonts w:ascii="Times New Roman" w:hAnsi="Times New Roman" w:cs="Times New Roman"/>
          <w:sz w:val="24"/>
          <w:szCs w:val="24"/>
        </w:rPr>
        <w:t>умение  ставить новые цели, самостоятельно оценивать условия достижения цели;</w:t>
      </w:r>
    </w:p>
    <w:p w:rsidR="00D9470E" w:rsidRPr="00B43DE0" w:rsidRDefault="00D9470E" w:rsidP="005F2326">
      <w:pPr>
        <w:rPr>
          <w:rFonts w:ascii="Times New Roman" w:hAnsi="Times New Roman" w:cs="Times New Roman"/>
          <w:sz w:val="24"/>
          <w:szCs w:val="24"/>
        </w:rPr>
      </w:pPr>
      <w:r w:rsidRPr="00B43DE0">
        <w:rPr>
          <w:rFonts w:ascii="Times New Roman" w:hAnsi="Times New Roman" w:cs="Times New Roman"/>
          <w:sz w:val="24"/>
          <w:szCs w:val="24"/>
        </w:rPr>
        <w:t>- формировать постановку учебной задачи на основе соотнесения того, что уже известно и усвоено учащимися, и того, что еще неизвестно;</w:t>
      </w:r>
    </w:p>
    <w:p w:rsidR="00D9470E" w:rsidRPr="00B43DE0" w:rsidRDefault="00D9470E" w:rsidP="00D9470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43DE0">
        <w:rPr>
          <w:rFonts w:ascii="Times New Roman" w:hAnsi="Times New Roman" w:cs="Times New Roman"/>
          <w:sz w:val="24"/>
          <w:szCs w:val="24"/>
        </w:rPr>
        <w:t>- формировать способность к мобилизации сил и энергии; способность к волевому усилию в преодолении препятствий;</w:t>
      </w:r>
    </w:p>
    <w:p w:rsidR="00D9470E" w:rsidRPr="00B43DE0" w:rsidRDefault="00D9470E" w:rsidP="00D9470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3DE0">
        <w:rPr>
          <w:rFonts w:ascii="Times New Roman" w:hAnsi="Times New Roman" w:cs="Times New Roman"/>
          <w:sz w:val="24"/>
          <w:szCs w:val="24"/>
        </w:rPr>
        <w:t>- осознавать учащимся уровень и качество усвоения результата.</w:t>
      </w:r>
    </w:p>
    <w:p w:rsidR="00D9470E" w:rsidRPr="00B43DE0" w:rsidRDefault="00D9470E" w:rsidP="00D9470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3DE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Познавательные действия:</w:t>
      </w:r>
      <w:r w:rsidRPr="00B43DE0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</w:p>
    <w:p w:rsidR="00D9470E" w:rsidRPr="00B43DE0" w:rsidRDefault="00D9470E" w:rsidP="00D947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43D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B43DE0">
        <w:rPr>
          <w:rFonts w:ascii="Times New Roman" w:hAnsi="Times New Roman" w:cs="Times New Roman"/>
          <w:sz w:val="24"/>
          <w:szCs w:val="24"/>
        </w:rPr>
        <w:t>выявлять особенности разных объектов в процессе их рассматривания;</w:t>
      </w:r>
    </w:p>
    <w:p w:rsidR="00D9470E" w:rsidRPr="00B43DE0" w:rsidRDefault="00D9470E" w:rsidP="00D9470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43D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B43DE0">
        <w:rPr>
          <w:rFonts w:ascii="Times New Roman" w:hAnsi="Times New Roman" w:cs="Times New Roman"/>
          <w:sz w:val="24"/>
          <w:szCs w:val="24"/>
        </w:rPr>
        <w:t>приводить примеры в качестве доказательства выдвигаемых положений;</w:t>
      </w:r>
    </w:p>
    <w:p w:rsidR="00D9470E" w:rsidRPr="00B43DE0" w:rsidRDefault="00D9470E" w:rsidP="00D9470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43DE0">
        <w:rPr>
          <w:rFonts w:ascii="Times New Roman" w:hAnsi="Times New Roman" w:cs="Times New Roman"/>
          <w:sz w:val="24"/>
          <w:szCs w:val="24"/>
        </w:rPr>
        <w:t>- владеть общим приемом решения учебных задач;</w:t>
      </w:r>
    </w:p>
    <w:p w:rsidR="00D9470E" w:rsidRPr="00B43DE0" w:rsidRDefault="00D9470E" w:rsidP="00D9470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3DE0">
        <w:rPr>
          <w:rFonts w:ascii="Times New Roman" w:hAnsi="Times New Roman" w:cs="Times New Roman"/>
          <w:sz w:val="24"/>
          <w:szCs w:val="24"/>
        </w:rPr>
        <w:t>- уметь строить рассуждения в форме связи простых суждений об объекте.</w:t>
      </w:r>
    </w:p>
    <w:p w:rsidR="00D9470E" w:rsidRPr="00B43DE0" w:rsidRDefault="00D9470E" w:rsidP="00D9470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3DE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Коммуникативные действия:</w:t>
      </w:r>
      <w:r w:rsidRPr="00B43DE0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</w:p>
    <w:p w:rsidR="00D9470E" w:rsidRPr="00B43DE0" w:rsidRDefault="00D9470E" w:rsidP="00D9470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43D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B43DE0">
        <w:rPr>
          <w:rFonts w:ascii="Times New Roman" w:hAnsi="Times New Roman" w:cs="Times New Roman"/>
          <w:sz w:val="24"/>
          <w:szCs w:val="24"/>
        </w:rPr>
        <w:t>формировать навыки учебного сотрудничества в ходе работы;</w:t>
      </w:r>
    </w:p>
    <w:p w:rsidR="00D9470E" w:rsidRPr="00B43DE0" w:rsidRDefault="00D9470E" w:rsidP="00D9470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3DE0">
        <w:rPr>
          <w:rFonts w:ascii="Times New Roman" w:hAnsi="Times New Roman" w:cs="Times New Roman"/>
          <w:sz w:val="24"/>
          <w:szCs w:val="24"/>
        </w:rPr>
        <w:t>- развивать умение точно и грамотно выражать свои мысли, отстаивать свою точку зрения.</w:t>
      </w:r>
    </w:p>
    <w:tbl>
      <w:tblPr>
        <w:tblStyle w:val="a4"/>
        <w:tblW w:w="10632" w:type="dxa"/>
        <w:tblInd w:w="108" w:type="dxa"/>
        <w:tblLook w:val="04A0" w:firstRow="1" w:lastRow="0" w:firstColumn="1" w:lastColumn="0" w:noHBand="0" w:noVBand="1"/>
      </w:tblPr>
      <w:tblGrid>
        <w:gridCol w:w="2760"/>
        <w:gridCol w:w="6163"/>
        <w:gridCol w:w="1709"/>
      </w:tblGrid>
      <w:tr w:rsidR="00D9470E" w:rsidRPr="00BD1788" w:rsidTr="00EF382B">
        <w:tc>
          <w:tcPr>
            <w:tcW w:w="2760" w:type="dxa"/>
          </w:tcPr>
          <w:p w:rsidR="00D9470E" w:rsidRPr="00BD1788" w:rsidRDefault="00D9470E" w:rsidP="00822B2A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Этап урока, время</w:t>
            </w:r>
          </w:p>
        </w:tc>
        <w:tc>
          <w:tcPr>
            <w:tcW w:w="6163" w:type="dxa"/>
          </w:tcPr>
          <w:p w:rsidR="00D9470E" w:rsidRPr="00BD1788" w:rsidRDefault="00D9470E" w:rsidP="00822B2A">
            <w:pPr>
              <w:spacing w:line="360" w:lineRule="auto"/>
              <w:ind w:firstLine="19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Действия учителя</w:t>
            </w:r>
          </w:p>
        </w:tc>
        <w:tc>
          <w:tcPr>
            <w:tcW w:w="1709" w:type="dxa"/>
          </w:tcPr>
          <w:p w:rsidR="00D9470E" w:rsidRPr="00BD1788" w:rsidRDefault="00D9470E" w:rsidP="00822B2A">
            <w:pPr>
              <w:spacing w:line="360" w:lineRule="auto"/>
              <w:ind w:firstLine="17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Деятельность </w:t>
            </w:r>
            <w:proofErr w:type="gramStart"/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обучающихся</w:t>
            </w:r>
            <w:proofErr w:type="gramEnd"/>
          </w:p>
        </w:tc>
      </w:tr>
      <w:tr w:rsidR="00D9470E" w:rsidRPr="00BD1788" w:rsidTr="00EF382B">
        <w:tc>
          <w:tcPr>
            <w:tcW w:w="2760" w:type="dxa"/>
          </w:tcPr>
          <w:p w:rsidR="00D9470E" w:rsidRPr="00BD1788" w:rsidRDefault="00D9470E" w:rsidP="00822B2A">
            <w:pPr>
              <w:spacing w:line="360" w:lineRule="auto"/>
              <w:ind w:firstLine="3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1788">
              <w:rPr>
                <w:rStyle w:val="apple-converted-space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1. </w:t>
            </w:r>
            <w:proofErr w:type="spellStart"/>
            <w:proofErr w:type="gramStart"/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Организацион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ный</w:t>
            </w:r>
            <w:proofErr w:type="spellEnd"/>
            <w:proofErr w:type="gramEnd"/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момент (1 минута)</w:t>
            </w:r>
          </w:p>
        </w:tc>
        <w:tc>
          <w:tcPr>
            <w:tcW w:w="6163" w:type="dxa"/>
          </w:tcPr>
          <w:p w:rsidR="00D9470E" w:rsidRPr="00BD1788" w:rsidRDefault="00D9470E" w:rsidP="00822B2A">
            <w:pPr>
              <w:shd w:val="clear" w:color="auto" w:fill="FFFFFF"/>
              <w:spacing w:line="360" w:lineRule="auto"/>
              <w:ind w:firstLine="191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BD178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- Здравствуйте, ребята!</w:t>
            </w:r>
          </w:p>
          <w:p w:rsidR="00D9470E" w:rsidRPr="00BD1788" w:rsidRDefault="00D9470E" w:rsidP="00822B2A">
            <w:pPr>
              <w:shd w:val="clear" w:color="auto" w:fill="FFFFFF"/>
              <w:spacing w:line="360" w:lineRule="auto"/>
              <w:ind w:firstLine="191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636F02" w:rsidRPr="00BD1788" w:rsidRDefault="00636F02" w:rsidP="00636F02">
            <w:pPr>
              <w:shd w:val="clear" w:color="auto" w:fill="FFFFFF"/>
              <w:spacing w:line="360" w:lineRule="auto"/>
              <w:ind w:firstLine="191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9" w:type="dxa"/>
          </w:tcPr>
          <w:p w:rsidR="00D9470E" w:rsidRPr="00BD1788" w:rsidRDefault="00D9470E" w:rsidP="00822B2A">
            <w:pPr>
              <w:spacing w:line="360" w:lineRule="auto"/>
              <w:ind w:firstLine="17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Ученики приветствуют учителя стоя. Садятся</w:t>
            </w:r>
            <w:r w:rsidR="00636F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D9470E" w:rsidRPr="00BD1788" w:rsidRDefault="00D9470E" w:rsidP="00822B2A">
            <w:pPr>
              <w:spacing w:line="360" w:lineRule="auto"/>
              <w:ind w:firstLine="17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470E" w:rsidRPr="00BD1788" w:rsidRDefault="00D9470E" w:rsidP="00822B2A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9470E" w:rsidRPr="00BD1788" w:rsidTr="00EF382B">
        <w:tc>
          <w:tcPr>
            <w:tcW w:w="2760" w:type="dxa"/>
          </w:tcPr>
          <w:p w:rsidR="00D9470E" w:rsidRPr="00BD1788" w:rsidRDefault="00D9470E" w:rsidP="00822B2A">
            <w:pPr>
              <w:pStyle w:val="a3"/>
              <w:spacing w:line="360" w:lineRule="auto"/>
              <w:ind w:left="0" w:firstLine="34"/>
              <w:rPr>
                <w:rStyle w:val="apple-converted-space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2.     </w:t>
            </w:r>
            <w:r w:rsidRPr="00BD1788">
              <w:rPr>
                <w:rStyle w:val="apple-converted-space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Постановка учебной задачи (</w:t>
            </w:r>
            <w:r w:rsidR="00296C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минут) </w:t>
            </w:r>
          </w:p>
          <w:p w:rsidR="00D9470E" w:rsidRPr="00BD1788" w:rsidRDefault="00D9470E" w:rsidP="00822B2A">
            <w:pPr>
              <w:pStyle w:val="a3"/>
              <w:spacing w:line="360" w:lineRule="auto"/>
              <w:ind w:left="0" w:firstLine="709"/>
              <w:rPr>
                <w:rStyle w:val="apple-converted-space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63" w:type="dxa"/>
          </w:tcPr>
          <w:p w:rsidR="00636F02" w:rsidRDefault="00636F02" w:rsidP="00636F02">
            <w:pPr>
              <w:shd w:val="clear" w:color="auto" w:fill="FFFFFF"/>
              <w:spacing w:line="360" w:lineRule="auto"/>
              <w:ind w:firstLine="191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BD178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 каким понятием вы работали на прошлом уроке?</w:t>
            </w:r>
          </w:p>
          <w:p w:rsidR="00D9470E" w:rsidRPr="00636F02" w:rsidRDefault="00636F02" w:rsidP="00636F02">
            <w:pPr>
              <w:shd w:val="clear" w:color="auto" w:fill="FFFFFF"/>
              <w:spacing w:line="360" w:lineRule="auto"/>
              <w:ind w:firstLine="191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- Сегодня мы продолжим изучение среднего арифметического.</w:t>
            </w:r>
          </w:p>
          <w:p w:rsidR="00D9470E" w:rsidRPr="00BD1788" w:rsidRDefault="00636F02" w:rsidP="00822B2A">
            <w:pPr>
              <w:shd w:val="clear" w:color="auto" w:fill="FFFFFF"/>
              <w:spacing w:line="360" w:lineRule="auto"/>
              <w:ind w:firstLine="19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D9470E"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Открыть тетради, запис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ать число, классная работа.</w:t>
            </w:r>
          </w:p>
          <w:p w:rsidR="00D9470E" w:rsidRPr="00BD1788" w:rsidRDefault="00636F02" w:rsidP="00822B2A">
            <w:pPr>
              <w:spacing w:line="360" w:lineRule="auto"/>
              <w:ind w:firstLine="19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D9470E"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Ребята, подума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йте, какова цель нашего урока?</w:t>
            </w:r>
          </w:p>
          <w:p w:rsidR="00D9470E" w:rsidRPr="00BD1788" w:rsidRDefault="00D9470E" w:rsidP="00822B2A">
            <w:pPr>
              <w:shd w:val="clear" w:color="auto" w:fill="FFFFFF"/>
              <w:spacing w:line="360" w:lineRule="auto"/>
              <w:ind w:firstLine="19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(Вывешиваются на доску)</w:t>
            </w:r>
          </w:p>
        </w:tc>
        <w:tc>
          <w:tcPr>
            <w:tcW w:w="1709" w:type="dxa"/>
          </w:tcPr>
          <w:p w:rsidR="00636F02" w:rsidRDefault="00636F02" w:rsidP="00822B2A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Среднее арифметическое.</w:t>
            </w:r>
          </w:p>
          <w:p w:rsidR="00D9470E" w:rsidRPr="00BD1788" w:rsidRDefault="00D9470E" w:rsidP="00822B2A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Выполняют записи в тетради.</w:t>
            </w:r>
          </w:p>
          <w:p w:rsidR="002770EC" w:rsidRDefault="00D9470E" w:rsidP="002770EC">
            <w:pPr>
              <w:spacing w:line="360" w:lineRule="auto"/>
              <w:ind w:firstLine="17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636F02" w:rsidRPr="00636F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Повторить нахождение среднего арифметического </w:t>
            </w:r>
            <w:r w:rsidR="002770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чисел</w:t>
            </w:r>
            <w:r w:rsidR="00636F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636F02" w:rsidRPr="00636F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D9470E" w:rsidRPr="00BD1788" w:rsidRDefault="002770EC" w:rsidP="002770EC">
            <w:pPr>
              <w:spacing w:line="360" w:lineRule="auto"/>
              <w:ind w:firstLine="17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Узнать новое о статистики.</w:t>
            </w:r>
            <w:r w:rsidR="00D9470E"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D9470E" w:rsidRPr="00BD1788" w:rsidTr="00EF382B">
        <w:tc>
          <w:tcPr>
            <w:tcW w:w="2760" w:type="dxa"/>
          </w:tcPr>
          <w:p w:rsidR="00D9470E" w:rsidRPr="00BD1788" w:rsidRDefault="00D9470E" w:rsidP="00822B2A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3.     </w:t>
            </w:r>
            <w:r w:rsidRPr="00BD1788">
              <w:rPr>
                <w:rStyle w:val="apple-converted-space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Актуализация знаний (</w:t>
            </w:r>
            <w:r w:rsidR="00296C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минуты)</w:t>
            </w:r>
          </w:p>
          <w:p w:rsidR="00D9470E" w:rsidRPr="00BD1788" w:rsidRDefault="00D9470E" w:rsidP="00822B2A">
            <w:pPr>
              <w:pStyle w:val="a3"/>
              <w:spacing w:line="360" w:lineRule="auto"/>
              <w:ind w:left="0" w:firstLine="709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63" w:type="dxa"/>
          </w:tcPr>
          <w:p w:rsidR="00D9470E" w:rsidRDefault="00D9470E" w:rsidP="002770EC">
            <w:pPr>
              <w:spacing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D178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1) </w:t>
            </w:r>
            <w:r w:rsidR="002770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Как найти среднее арифметическое</w:t>
            </w:r>
          </w:p>
          <w:p w:rsidR="002770EC" w:rsidRPr="002770EC" w:rsidRDefault="00D9470E" w:rsidP="00277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78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2) </w:t>
            </w:r>
            <w:r w:rsidR="002770EC" w:rsidRPr="002770EC">
              <w:rPr>
                <w:rFonts w:ascii="Times New Roman" w:hAnsi="Times New Roman" w:cs="Times New Roman"/>
                <w:sz w:val="20"/>
                <w:szCs w:val="20"/>
              </w:rPr>
              <w:t>Найдите среднее арифметическое чисел:</w:t>
            </w:r>
          </w:p>
          <w:p w:rsidR="002770EC" w:rsidRPr="002770EC" w:rsidRDefault="002770EC" w:rsidP="00277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70EC">
              <w:rPr>
                <w:rFonts w:ascii="Times New Roman" w:hAnsi="Times New Roman" w:cs="Times New Roman"/>
                <w:sz w:val="20"/>
                <w:szCs w:val="20"/>
              </w:rPr>
              <w:t xml:space="preserve">1 ряд </w:t>
            </w:r>
          </w:p>
          <w:p w:rsidR="002770EC" w:rsidRPr="002770EC" w:rsidRDefault="002770EC" w:rsidP="00277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70EC">
              <w:rPr>
                <w:rFonts w:ascii="Times New Roman" w:hAnsi="Times New Roman" w:cs="Times New Roman"/>
                <w:sz w:val="20"/>
                <w:szCs w:val="20"/>
              </w:rPr>
              <w:t>а) 8; -2,5; -2,5</w:t>
            </w:r>
          </w:p>
          <w:p w:rsidR="002770EC" w:rsidRPr="002770EC" w:rsidRDefault="002770EC" w:rsidP="00277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70EC">
              <w:rPr>
                <w:rFonts w:ascii="Times New Roman" w:hAnsi="Times New Roman" w:cs="Times New Roman"/>
                <w:sz w:val="20"/>
                <w:szCs w:val="20"/>
              </w:rPr>
              <w:t>б) 12, 18, -7, 13</w:t>
            </w:r>
          </w:p>
          <w:p w:rsidR="002770EC" w:rsidRPr="002770EC" w:rsidRDefault="002770EC" w:rsidP="00277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70EC">
              <w:rPr>
                <w:rFonts w:ascii="Times New Roman" w:hAnsi="Times New Roman" w:cs="Times New Roman"/>
                <w:sz w:val="20"/>
                <w:szCs w:val="20"/>
              </w:rPr>
              <w:t>в) -100, 108</w:t>
            </w:r>
          </w:p>
          <w:p w:rsidR="002770EC" w:rsidRPr="002770EC" w:rsidRDefault="002770EC" w:rsidP="00277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70EC">
              <w:rPr>
                <w:rFonts w:ascii="Times New Roman" w:hAnsi="Times New Roman" w:cs="Times New Roman"/>
                <w:sz w:val="20"/>
                <w:szCs w:val="20"/>
              </w:rPr>
              <w:t>г) -18, 16, -17, 23</w:t>
            </w:r>
          </w:p>
          <w:p w:rsidR="002770EC" w:rsidRPr="002770EC" w:rsidRDefault="002770EC" w:rsidP="00277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70EC">
              <w:rPr>
                <w:rFonts w:ascii="Times New Roman" w:hAnsi="Times New Roman" w:cs="Times New Roman"/>
                <w:sz w:val="20"/>
                <w:szCs w:val="20"/>
              </w:rPr>
              <w:t xml:space="preserve">2 ряд </w:t>
            </w:r>
          </w:p>
          <w:p w:rsidR="002770EC" w:rsidRPr="002770EC" w:rsidRDefault="002770EC" w:rsidP="00277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70EC">
              <w:rPr>
                <w:rFonts w:ascii="Times New Roman" w:hAnsi="Times New Roman" w:cs="Times New Roman"/>
                <w:sz w:val="20"/>
                <w:szCs w:val="20"/>
              </w:rPr>
              <w:t>а) -14, 6, 8, 9, -25, 14, 29, 30, 6</w:t>
            </w:r>
          </w:p>
          <w:p w:rsidR="002770EC" w:rsidRPr="002770EC" w:rsidRDefault="002770EC" w:rsidP="00277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70EC">
              <w:rPr>
                <w:rFonts w:ascii="Times New Roman" w:hAnsi="Times New Roman" w:cs="Times New Roman"/>
                <w:sz w:val="20"/>
                <w:szCs w:val="20"/>
              </w:rPr>
              <w:t>б) -6, -13, -14, 28, -4, 44</w:t>
            </w:r>
          </w:p>
          <w:p w:rsidR="002770EC" w:rsidRPr="002770EC" w:rsidRDefault="002770EC" w:rsidP="00277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70EC">
              <w:rPr>
                <w:rFonts w:ascii="Times New Roman" w:hAnsi="Times New Roman" w:cs="Times New Roman"/>
                <w:sz w:val="20"/>
                <w:szCs w:val="20"/>
              </w:rPr>
              <w:t xml:space="preserve">3 ряд </w:t>
            </w:r>
          </w:p>
          <w:p w:rsidR="002770EC" w:rsidRPr="002770EC" w:rsidRDefault="002770EC" w:rsidP="00277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70EC">
              <w:rPr>
                <w:rFonts w:ascii="Times New Roman" w:hAnsi="Times New Roman" w:cs="Times New Roman"/>
                <w:sz w:val="20"/>
                <w:szCs w:val="20"/>
              </w:rPr>
              <w:t>а) 15, -18, 24, -17, 1,1</w:t>
            </w:r>
          </w:p>
          <w:p w:rsidR="002770EC" w:rsidRPr="002770EC" w:rsidRDefault="002770EC" w:rsidP="00277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70EC">
              <w:rPr>
                <w:rFonts w:ascii="Times New Roman" w:hAnsi="Times New Roman" w:cs="Times New Roman"/>
                <w:sz w:val="20"/>
                <w:szCs w:val="20"/>
              </w:rPr>
              <w:t>б) -4, 48, -6, 57, -50</w:t>
            </w:r>
          </w:p>
          <w:p w:rsidR="002770EC" w:rsidRPr="002770EC" w:rsidRDefault="002770EC" w:rsidP="00277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70EC">
              <w:rPr>
                <w:rFonts w:ascii="Times New Roman" w:hAnsi="Times New Roman" w:cs="Times New Roman"/>
                <w:sz w:val="20"/>
                <w:szCs w:val="20"/>
              </w:rPr>
              <w:t>в) -8, -3, 23</w:t>
            </w:r>
          </w:p>
          <w:p w:rsidR="002770EC" w:rsidRPr="002770EC" w:rsidRDefault="002770EC" w:rsidP="00277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70EC">
              <w:rPr>
                <w:rFonts w:ascii="Times New Roman" w:hAnsi="Times New Roman" w:cs="Times New Roman"/>
                <w:sz w:val="20"/>
                <w:szCs w:val="20"/>
              </w:rPr>
              <w:t>г) -300, 310</w:t>
            </w:r>
          </w:p>
          <w:p w:rsidR="00D9470E" w:rsidRDefault="00296C89" w:rsidP="002770EC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2770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 связаны между собой полученные числа?</w:t>
            </w:r>
          </w:p>
          <w:p w:rsidR="00296C89" w:rsidRDefault="00296C89" w:rsidP="002770EC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6C89" w:rsidRPr="00BD1788" w:rsidRDefault="00296C89" w:rsidP="002770EC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Дело в том, что во время ВОВ также вели статистические работы: собирали и обрабатывали данные о вооружении, о продовольствии, о жертвах. Это было необходимо, чтобы точнее представлять всю картину войны и предотвращать нехватку оружия или продуктов.</w:t>
            </w:r>
          </w:p>
        </w:tc>
        <w:tc>
          <w:tcPr>
            <w:tcW w:w="1709" w:type="dxa"/>
          </w:tcPr>
          <w:p w:rsidR="00D9470E" w:rsidRDefault="002770EC" w:rsidP="00822B2A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Ученики отвечают на вопрос</w:t>
            </w:r>
            <w:r w:rsidR="00D9470E"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770EC" w:rsidRPr="00BD1788" w:rsidRDefault="002770EC" w:rsidP="00822B2A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Выполняют письменно </w:t>
            </w:r>
            <w:r w:rsidRPr="00296C8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парами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D9470E" w:rsidRPr="00BD1788" w:rsidRDefault="002770EC" w:rsidP="002770EC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Ответ: 1941</w:t>
            </w:r>
          </w:p>
          <w:p w:rsidR="00D9470E" w:rsidRPr="00BD1788" w:rsidRDefault="00D9470E" w:rsidP="00822B2A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470E" w:rsidRDefault="00D9470E" w:rsidP="00822B2A">
            <w:pPr>
              <w:spacing w:line="360" w:lineRule="auto"/>
              <w:ind w:firstLine="17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770EC" w:rsidRDefault="002770EC" w:rsidP="002770EC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Ответ: 75</w:t>
            </w:r>
          </w:p>
          <w:p w:rsidR="002770EC" w:rsidRDefault="002770EC" w:rsidP="002770EC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770EC" w:rsidRDefault="002770EC" w:rsidP="002770EC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Ответ: 1945</w:t>
            </w:r>
          </w:p>
          <w:p w:rsidR="00296C89" w:rsidRDefault="00296C89" w:rsidP="002770EC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770EC" w:rsidRPr="00BD1788" w:rsidRDefault="002770EC" w:rsidP="002770EC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этом году отмечается 75-е Победы в ВОВ.</w:t>
            </w:r>
          </w:p>
        </w:tc>
      </w:tr>
      <w:tr w:rsidR="00D9470E" w:rsidRPr="00BD1788" w:rsidTr="00EF382B">
        <w:tc>
          <w:tcPr>
            <w:tcW w:w="2760" w:type="dxa"/>
          </w:tcPr>
          <w:p w:rsidR="00D9470E" w:rsidRPr="00BD1788" w:rsidRDefault="00D9470E" w:rsidP="00822B2A">
            <w:pPr>
              <w:pStyle w:val="msolistparagraph0"/>
              <w:spacing w:before="0" w:beforeAutospacing="0" w:after="0" w:afterAutospacing="0" w:line="360" w:lineRule="auto"/>
              <w:rPr>
                <w:color w:val="000000" w:themeColor="text1"/>
                <w:sz w:val="20"/>
                <w:szCs w:val="20"/>
              </w:rPr>
            </w:pPr>
            <w:r w:rsidRPr="00BD1788">
              <w:rPr>
                <w:color w:val="000000" w:themeColor="text1"/>
                <w:sz w:val="20"/>
                <w:szCs w:val="20"/>
              </w:rPr>
              <w:t>    </w:t>
            </w:r>
            <w:r w:rsidRPr="00BD1788">
              <w:rPr>
                <w:rStyle w:val="apple-converted-space"/>
                <w:color w:val="000000" w:themeColor="text1"/>
                <w:sz w:val="20"/>
                <w:szCs w:val="20"/>
              </w:rPr>
              <w:t xml:space="preserve"> 4. </w:t>
            </w:r>
            <w:r w:rsidRPr="00BD1788">
              <w:rPr>
                <w:color w:val="000000" w:themeColor="text1"/>
                <w:sz w:val="20"/>
                <w:szCs w:val="20"/>
              </w:rPr>
              <w:t>«Открытие нового знания» (</w:t>
            </w:r>
            <w:r w:rsidR="00EF382B">
              <w:rPr>
                <w:color w:val="000000" w:themeColor="text1"/>
                <w:sz w:val="20"/>
                <w:szCs w:val="20"/>
              </w:rPr>
              <w:t>7</w:t>
            </w:r>
            <w:r w:rsidRPr="00BD1788">
              <w:rPr>
                <w:color w:val="000000" w:themeColor="text1"/>
                <w:sz w:val="20"/>
                <w:szCs w:val="20"/>
              </w:rPr>
              <w:t xml:space="preserve"> минуты)</w:t>
            </w:r>
          </w:p>
          <w:p w:rsidR="00D9470E" w:rsidRPr="00BD1788" w:rsidRDefault="00D9470E" w:rsidP="00822B2A">
            <w:pPr>
              <w:pStyle w:val="a3"/>
              <w:spacing w:line="360" w:lineRule="auto"/>
              <w:ind w:left="0" w:firstLine="709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63" w:type="dxa"/>
          </w:tcPr>
          <w:p w:rsidR="00D9470E" w:rsidRPr="00BD1788" w:rsidRDefault="00D9470E" w:rsidP="00296C89">
            <w:pPr>
              <w:spacing w:line="360" w:lineRule="auto"/>
              <w:ind w:firstLine="191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D178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- </w:t>
            </w:r>
            <w:r w:rsidR="00296C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Одним из главных помощников советских солдат был танк Т-34</w:t>
            </w:r>
            <w:r w:rsidR="00296C8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="00EF382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Он оказал огромное влияние на исход войны. Военными экспертами он</w:t>
            </w: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EF382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был призван одним из лучших танков того времени.</w:t>
            </w: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296C89" w:rsidRPr="00296C8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Слайд 1.</w:t>
            </w: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        </w:t>
            </w: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   </w:t>
            </w:r>
          </w:p>
          <w:p w:rsidR="00EF382B" w:rsidRPr="00EF382B" w:rsidRDefault="00EF382B" w:rsidP="00EF38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F382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В таблице показан выпуск танка Т-34 на Уральском танковом заводе в течение 1942 года:</w:t>
            </w:r>
          </w:p>
          <w:tbl>
            <w:tblPr>
              <w:tblStyle w:val="a4"/>
              <w:tblW w:w="5000" w:type="pct"/>
              <w:tblLook w:val="04A0" w:firstRow="1" w:lastRow="0" w:firstColumn="1" w:lastColumn="0" w:noHBand="0" w:noVBand="1"/>
            </w:tblPr>
            <w:tblGrid>
              <w:gridCol w:w="864"/>
              <w:gridCol w:w="356"/>
              <w:gridCol w:w="426"/>
              <w:gridCol w:w="426"/>
              <w:gridCol w:w="426"/>
              <w:gridCol w:w="426"/>
              <w:gridCol w:w="426"/>
              <w:gridCol w:w="426"/>
              <w:gridCol w:w="457"/>
              <w:gridCol w:w="426"/>
              <w:gridCol w:w="426"/>
              <w:gridCol w:w="426"/>
              <w:gridCol w:w="426"/>
            </w:tblGrid>
            <w:tr w:rsidR="00EF382B" w:rsidRPr="00EF382B" w:rsidTr="00EF382B">
              <w:tc>
                <w:tcPr>
                  <w:tcW w:w="566" w:type="pct"/>
                </w:tcPr>
                <w:p w:rsidR="00EF382B" w:rsidRPr="00EF382B" w:rsidRDefault="00EF382B" w:rsidP="00822B2A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Месяц</w:t>
                  </w:r>
                </w:p>
              </w:tc>
              <w:tc>
                <w:tcPr>
                  <w:tcW w:w="319" w:type="pct"/>
                </w:tcPr>
                <w:p w:rsidR="00EF382B" w:rsidRPr="00BE495E" w:rsidRDefault="00EF382B" w:rsidP="00822B2A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  <w:lang w:val="en-US"/>
                    </w:rPr>
                    <w:t>I</w:t>
                  </w:r>
                </w:p>
              </w:tc>
              <w:tc>
                <w:tcPr>
                  <w:tcW w:w="385" w:type="pct"/>
                </w:tcPr>
                <w:p w:rsidR="00EF382B" w:rsidRPr="00BE495E" w:rsidRDefault="00EF382B" w:rsidP="00822B2A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  <w:lang w:val="en-US"/>
                    </w:rPr>
                    <w:t>II</w:t>
                  </w:r>
                </w:p>
              </w:tc>
              <w:tc>
                <w:tcPr>
                  <w:tcW w:w="385" w:type="pct"/>
                </w:tcPr>
                <w:p w:rsidR="00EF382B" w:rsidRPr="00BE495E" w:rsidRDefault="00EF382B" w:rsidP="00822B2A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  <w:lang w:val="en-US"/>
                    </w:rPr>
                    <w:t>III</w:t>
                  </w:r>
                </w:p>
              </w:tc>
              <w:tc>
                <w:tcPr>
                  <w:tcW w:w="288" w:type="pct"/>
                </w:tcPr>
                <w:p w:rsidR="00EF382B" w:rsidRPr="00BE495E" w:rsidRDefault="00EF382B" w:rsidP="00822B2A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  <w:lang w:val="en-US"/>
                    </w:rPr>
                    <w:t>IV</w:t>
                  </w:r>
                </w:p>
              </w:tc>
              <w:tc>
                <w:tcPr>
                  <w:tcW w:w="288" w:type="pct"/>
                </w:tcPr>
                <w:p w:rsidR="00EF382B" w:rsidRPr="00BE495E" w:rsidRDefault="00EF382B" w:rsidP="00822B2A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  <w:lang w:val="en-US"/>
                    </w:rPr>
                    <w:t>V</w:t>
                  </w:r>
                </w:p>
              </w:tc>
              <w:tc>
                <w:tcPr>
                  <w:tcW w:w="289" w:type="pct"/>
                </w:tcPr>
                <w:p w:rsidR="00EF382B" w:rsidRPr="00BE495E" w:rsidRDefault="00EF382B" w:rsidP="00822B2A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  <w:lang w:val="en-US"/>
                    </w:rPr>
                    <w:t>VI</w:t>
                  </w:r>
                </w:p>
              </w:tc>
              <w:tc>
                <w:tcPr>
                  <w:tcW w:w="288" w:type="pct"/>
                </w:tcPr>
                <w:p w:rsidR="00EF382B" w:rsidRPr="00BE495E" w:rsidRDefault="00EF382B" w:rsidP="00822B2A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  <w:lang w:val="en-US"/>
                    </w:rPr>
                    <w:t>VII</w:t>
                  </w:r>
                </w:p>
              </w:tc>
              <w:tc>
                <w:tcPr>
                  <w:tcW w:w="385" w:type="pct"/>
                </w:tcPr>
                <w:p w:rsidR="00EF382B" w:rsidRPr="00BE495E" w:rsidRDefault="00EF382B" w:rsidP="00822B2A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  <w:lang w:val="en-US"/>
                    </w:rPr>
                    <w:t>VIII</w:t>
                  </w:r>
                </w:p>
              </w:tc>
              <w:tc>
                <w:tcPr>
                  <w:tcW w:w="288" w:type="pct"/>
                </w:tcPr>
                <w:p w:rsidR="00EF382B" w:rsidRPr="00BE495E" w:rsidRDefault="00EF382B" w:rsidP="00822B2A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  <w:lang w:val="en-US"/>
                    </w:rPr>
                    <w:t>IX</w:t>
                  </w:r>
                </w:p>
              </w:tc>
              <w:tc>
                <w:tcPr>
                  <w:tcW w:w="385" w:type="pct"/>
                </w:tcPr>
                <w:p w:rsidR="00EF382B" w:rsidRPr="00BE495E" w:rsidRDefault="00EF382B" w:rsidP="00822B2A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  <w:lang w:val="en-US"/>
                    </w:rPr>
                    <w:t>X</w:t>
                  </w:r>
                </w:p>
              </w:tc>
              <w:tc>
                <w:tcPr>
                  <w:tcW w:w="567" w:type="pct"/>
                </w:tcPr>
                <w:p w:rsidR="00EF382B" w:rsidRPr="00BE495E" w:rsidRDefault="00EF382B" w:rsidP="00822B2A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  <w:lang w:val="en-US"/>
                    </w:rPr>
                    <w:t>XI</w:t>
                  </w:r>
                </w:p>
              </w:tc>
              <w:tc>
                <w:tcPr>
                  <w:tcW w:w="567" w:type="pct"/>
                </w:tcPr>
                <w:p w:rsidR="00EF382B" w:rsidRPr="00BE495E" w:rsidRDefault="00EF382B" w:rsidP="00822B2A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  <w:lang w:val="en-US"/>
                    </w:rPr>
                    <w:t>XII</w:t>
                  </w:r>
                </w:p>
              </w:tc>
            </w:tr>
            <w:tr w:rsidR="00EF382B" w:rsidRPr="00EF382B" w:rsidTr="00EF382B">
              <w:tc>
                <w:tcPr>
                  <w:tcW w:w="566" w:type="pct"/>
                </w:tcPr>
                <w:p w:rsidR="00EF382B" w:rsidRPr="00EF382B" w:rsidRDefault="00EF382B" w:rsidP="00822B2A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Выпущено танков (ед. танков)</w:t>
                  </w:r>
                </w:p>
              </w:tc>
              <w:tc>
                <w:tcPr>
                  <w:tcW w:w="319" w:type="pct"/>
                </w:tcPr>
                <w:p w:rsidR="00EF382B" w:rsidRPr="00EF382B" w:rsidRDefault="00EF382B" w:rsidP="00822B2A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75</w:t>
                  </w:r>
                </w:p>
              </w:tc>
              <w:tc>
                <w:tcPr>
                  <w:tcW w:w="385" w:type="pct"/>
                </w:tcPr>
                <w:p w:rsidR="00EF382B" w:rsidRPr="00EF382B" w:rsidRDefault="00EE688F" w:rsidP="00822B2A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cs="Times New Roman"/>
                      <w:sz w:val="14"/>
                      <w:szCs w:val="14"/>
                    </w:rPr>
                    <w:t>12</w:t>
                  </w:r>
                  <w:r w:rsidR="00EF382B"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385" w:type="pct"/>
                </w:tcPr>
                <w:p w:rsidR="00EF382B" w:rsidRPr="00EF382B" w:rsidRDefault="00EF382B" w:rsidP="00822B2A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225</w:t>
                  </w:r>
                </w:p>
              </w:tc>
              <w:tc>
                <w:tcPr>
                  <w:tcW w:w="288" w:type="pct"/>
                </w:tcPr>
                <w:p w:rsidR="00EF382B" w:rsidRPr="00EF382B" w:rsidRDefault="00EF382B" w:rsidP="00822B2A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380</w:t>
                  </w:r>
                </w:p>
              </w:tc>
              <w:tc>
                <w:tcPr>
                  <w:tcW w:w="288" w:type="pct"/>
                </w:tcPr>
                <w:p w:rsidR="00EF382B" w:rsidRPr="00EF382B" w:rsidRDefault="00EF382B" w:rsidP="00822B2A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380</w:t>
                  </w:r>
                </w:p>
              </w:tc>
              <w:tc>
                <w:tcPr>
                  <w:tcW w:w="289" w:type="pct"/>
                </w:tcPr>
                <w:p w:rsidR="00EF382B" w:rsidRPr="00EF382B" w:rsidRDefault="00EF382B" w:rsidP="00822B2A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380</w:t>
                  </w:r>
                </w:p>
              </w:tc>
              <w:tc>
                <w:tcPr>
                  <w:tcW w:w="288" w:type="pct"/>
                </w:tcPr>
                <w:p w:rsidR="00EF382B" w:rsidRPr="00EF382B" w:rsidRDefault="00EE688F" w:rsidP="00822B2A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cs="Times New Roman"/>
                      <w:sz w:val="14"/>
                      <w:szCs w:val="14"/>
                    </w:rPr>
                    <w:t>40</w:t>
                  </w:r>
                  <w:r w:rsidR="00EF382B"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385" w:type="pct"/>
                </w:tcPr>
                <w:p w:rsidR="00EF382B" w:rsidRPr="00EF382B" w:rsidRDefault="00EF382B" w:rsidP="00EE688F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5</w:t>
                  </w:r>
                  <w:r w:rsidR="00EE688F">
                    <w:rPr>
                      <w:rFonts w:ascii="Times New Roman" w:hAnsi="Times New Roman" w:cs="Times New Roman"/>
                      <w:sz w:val="14"/>
                      <w:szCs w:val="14"/>
                    </w:rPr>
                    <w:t>2</w:t>
                  </w: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288" w:type="pct"/>
                </w:tcPr>
                <w:p w:rsidR="00EF382B" w:rsidRPr="00EF382B" w:rsidRDefault="00EF382B" w:rsidP="00EE688F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5</w:t>
                  </w:r>
                  <w:r w:rsidR="00EE688F">
                    <w:rPr>
                      <w:rFonts w:ascii="Times New Roman" w:hAnsi="Times New Roman" w:cs="Times New Roman"/>
                      <w:sz w:val="14"/>
                      <w:szCs w:val="14"/>
                    </w:rPr>
                    <w:t>50</w:t>
                  </w:r>
                </w:p>
              </w:tc>
              <w:tc>
                <w:tcPr>
                  <w:tcW w:w="385" w:type="pct"/>
                </w:tcPr>
                <w:p w:rsidR="00EF382B" w:rsidRPr="00EF382B" w:rsidRDefault="00EF382B" w:rsidP="005F2326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5</w:t>
                  </w:r>
                  <w:r w:rsidR="005F2326">
                    <w:rPr>
                      <w:rFonts w:ascii="Times New Roman" w:hAnsi="Times New Roman" w:cs="Times New Roman"/>
                      <w:sz w:val="14"/>
                      <w:szCs w:val="14"/>
                    </w:rPr>
                    <w:t>6</w:t>
                  </w: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567" w:type="pct"/>
                </w:tcPr>
                <w:p w:rsidR="00EF382B" w:rsidRPr="00EF382B" w:rsidRDefault="00EF382B" w:rsidP="00822B2A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620</w:t>
                  </w:r>
                </w:p>
              </w:tc>
              <w:tc>
                <w:tcPr>
                  <w:tcW w:w="567" w:type="pct"/>
                </w:tcPr>
                <w:p w:rsidR="00EF382B" w:rsidRPr="00EF382B" w:rsidRDefault="00EF382B" w:rsidP="00822B2A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750</w:t>
                  </w:r>
                </w:p>
              </w:tc>
            </w:tr>
          </w:tbl>
          <w:p w:rsidR="00EF382B" w:rsidRPr="00EF382B" w:rsidRDefault="00EF382B" w:rsidP="00EF382B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F382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Сколько танков в среднем завод выпускал ежемесячно?</w:t>
            </w:r>
          </w:p>
          <w:p w:rsidR="00EF382B" w:rsidRPr="00EF382B" w:rsidRDefault="00EF382B" w:rsidP="00EF382B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F382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В каком месяце было выпущено больше всего танков?</w:t>
            </w:r>
          </w:p>
          <w:p w:rsidR="00EF382B" w:rsidRPr="00EF382B" w:rsidRDefault="00EF382B" w:rsidP="00EF382B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F382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В каком месяце было выпущено меньше всего танков?</w:t>
            </w:r>
          </w:p>
          <w:p w:rsidR="00EF382B" w:rsidRPr="00EF382B" w:rsidRDefault="00EF382B" w:rsidP="00EF382B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F382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Зна</w:t>
            </w:r>
            <w:r w:rsidR="00EE688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я эти данные, что можем найти? </w:t>
            </w:r>
          </w:p>
          <w:p w:rsidR="00EF382B" w:rsidRPr="00EF382B" w:rsidRDefault="00EF382B" w:rsidP="00EF382B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F382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Что эта разность может показывать, означать?</w:t>
            </w:r>
          </w:p>
          <w:p w:rsidR="00EF382B" w:rsidRPr="00EF382B" w:rsidRDefault="00EF382B" w:rsidP="00EF382B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F382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Запись: 750-75=675 </w:t>
            </w:r>
          </w:p>
          <w:p w:rsidR="00190B26" w:rsidRPr="00EF382B" w:rsidRDefault="00EF382B" w:rsidP="00EF382B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F382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Что еще необычного можно заметить в данном числовом ряду? </w:t>
            </w:r>
          </w:p>
          <w:p w:rsidR="00D9470E" w:rsidRDefault="00EF382B" w:rsidP="00EF382B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F382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675 и 380 также являются статистическими характеристиками. Заметим, одно нашли, когда из большего вычли меньше</w:t>
            </w:r>
            <w:r w:rsidR="00190B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е, а второе – число повторяется</w:t>
            </w:r>
            <w:r w:rsidRPr="00EF382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  <w:p w:rsidR="00EF382B" w:rsidRPr="00BD1788" w:rsidRDefault="00EF382B" w:rsidP="00A338D2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F382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Придумайте названия этим двум статистическим характеристикам. </w:t>
            </w:r>
          </w:p>
        </w:tc>
        <w:tc>
          <w:tcPr>
            <w:tcW w:w="1709" w:type="dxa"/>
          </w:tcPr>
          <w:p w:rsidR="00D9470E" w:rsidRPr="00BD1788" w:rsidRDefault="00296C89" w:rsidP="00296C89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Рассматривают фото, слушают.</w:t>
            </w:r>
          </w:p>
          <w:p w:rsidR="00D9470E" w:rsidRPr="00BD1788" w:rsidRDefault="00D9470E" w:rsidP="00822B2A">
            <w:pPr>
              <w:spacing w:line="360" w:lineRule="auto"/>
              <w:ind w:firstLine="17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470E" w:rsidRPr="00BD1788" w:rsidRDefault="00D9470E" w:rsidP="00822B2A">
            <w:pPr>
              <w:spacing w:line="360" w:lineRule="auto"/>
              <w:ind w:firstLine="17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470E" w:rsidRPr="00BD1788" w:rsidRDefault="00D9470E" w:rsidP="00822B2A">
            <w:pPr>
              <w:spacing w:line="360" w:lineRule="auto"/>
              <w:ind w:firstLine="17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470E" w:rsidRPr="00BD1788" w:rsidRDefault="00D9470E" w:rsidP="00822B2A">
            <w:pPr>
              <w:spacing w:line="360" w:lineRule="auto"/>
              <w:ind w:firstLine="17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470E" w:rsidRDefault="00D9470E" w:rsidP="00822B2A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E688F" w:rsidRDefault="00EE688F" w:rsidP="00EE688F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</w:t>
            </w:r>
            <w:r w:rsidR="005F23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0:12=41</w:t>
            </w:r>
            <w:r w:rsidR="005F23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..</w:t>
            </w:r>
          </w:p>
          <w:p w:rsidR="00EE688F" w:rsidRDefault="00EE688F" w:rsidP="00EE688F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E688F" w:rsidRDefault="00EE688F" w:rsidP="00EE688F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E688F" w:rsidRDefault="00EE688F" w:rsidP="00EE688F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F382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Разность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</w:p>
          <w:p w:rsidR="00190B26" w:rsidRDefault="00190B26" w:rsidP="00EE688F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190B26" w:rsidRDefault="00190B26" w:rsidP="00EE688F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П</w:t>
            </w:r>
            <w:r w:rsidRPr="00EF382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овторяющиеся</w:t>
            </w:r>
            <w:proofErr w:type="gramEnd"/>
            <w:r w:rsidRPr="00EF382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число 380</w:t>
            </w:r>
          </w:p>
          <w:p w:rsidR="00190B26" w:rsidRDefault="00190B26" w:rsidP="00EE688F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190B26" w:rsidRDefault="00190B26" w:rsidP="00EE688F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190B26" w:rsidRPr="00BD1788" w:rsidRDefault="00190B26" w:rsidP="00EE688F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Работа по 4 человека.</w:t>
            </w:r>
          </w:p>
        </w:tc>
      </w:tr>
      <w:tr w:rsidR="00D9470E" w:rsidRPr="00BD1788" w:rsidTr="00EF382B">
        <w:tc>
          <w:tcPr>
            <w:tcW w:w="2760" w:type="dxa"/>
          </w:tcPr>
          <w:p w:rsidR="00D9470E" w:rsidRPr="00BD1788" w:rsidRDefault="00D9470E" w:rsidP="00822B2A">
            <w:pPr>
              <w:pStyle w:val="a3"/>
              <w:spacing w:line="360" w:lineRule="auto"/>
              <w:ind w:left="0" w:firstLine="3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5.     </w:t>
            </w:r>
            <w:r w:rsidRPr="00BD1788">
              <w:rPr>
                <w:rStyle w:val="apple-converted-space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Первичное закрепление (3 минуты)</w:t>
            </w:r>
          </w:p>
        </w:tc>
        <w:tc>
          <w:tcPr>
            <w:tcW w:w="6163" w:type="dxa"/>
          </w:tcPr>
          <w:p w:rsidR="00EF382B" w:rsidRDefault="00EF382B" w:rsidP="00EF382B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F38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 героические подвиги в Великой Отечественной войне многие были удостоены звания Героя Советского Союза.</w:t>
            </w:r>
            <w:r w:rsidR="000E2C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E2CCB" w:rsidRPr="00296C8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Слайд </w:t>
            </w:r>
            <w:r w:rsidR="000E2C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2</w:t>
            </w:r>
            <w:r w:rsidR="000E2CCB" w:rsidRPr="00296C8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="000E2CCB"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   </w:t>
            </w:r>
            <w:r w:rsidR="000E2CC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        </w:t>
            </w:r>
            <w:r w:rsidR="000E2CCB"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   </w:t>
            </w:r>
          </w:p>
          <w:p w:rsidR="00EF382B" w:rsidRDefault="00EF382B" w:rsidP="00EF382B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tbl>
            <w:tblPr>
              <w:tblStyle w:val="a4"/>
              <w:tblpPr w:leftFromText="180" w:rightFromText="180" w:vertAnchor="text" w:horzAnchor="margin" w:tblpY="-28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21"/>
              <w:gridCol w:w="944"/>
              <w:gridCol w:w="943"/>
              <w:gridCol w:w="943"/>
              <w:gridCol w:w="943"/>
              <w:gridCol w:w="943"/>
            </w:tblGrid>
            <w:tr w:rsidR="00EF382B" w:rsidRPr="00EF382B" w:rsidTr="00EF382B">
              <w:tc>
                <w:tcPr>
                  <w:tcW w:w="1221" w:type="dxa"/>
                </w:tcPr>
                <w:p w:rsidR="00EF382B" w:rsidRPr="00EF382B" w:rsidRDefault="00EF382B" w:rsidP="0028766E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Год</w:t>
                  </w:r>
                </w:p>
              </w:tc>
              <w:tc>
                <w:tcPr>
                  <w:tcW w:w="944" w:type="dxa"/>
                </w:tcPr>
                <w:p w:rsidR="00EF382B" w:rsidRPr="00EF382B" w:rsidRDefault="00EF382B" w:rsidP="0028766E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1941</w:t>
                  </w:r>
                </w:p>
              </w:tc>
              <w:tc>
                <w:tcPr>
                  <w:tcW w:w="943" w:type="dxa"/>
                </w:tcPr>
                <w:p w:rsidR="00EF382B" w:rsidRPr="00EF382B" w:rsidRDefault="00EF382B" w:rsidP="0028766E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1942</w:t>
                  </w:r>
                </w:p>
              </w:tc>
              <w:tc>
                <w:tcPr>
                  <w:tcW w:w="943" w:type="dxa"/>
                </w:tcPr>
                <w:p w:rsidR="00EF382B" w:rsidRPr="00EF382B" w:rsidRDefault="00EF382B" w:rsidP="0028766E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1943</w:t>
                  </w:r>
                </w:p>
              </w:tc>
              <w:tc>
                <w:tcPr>
                  <w:tcW w:w="943" w:type="dxa"/>
                </w:tcPr>
                <w:p w:rsidR="00EF382B" w:rsidRPr="00EF382B" w:rsidRDefault="00EF382B" w:rsidP="0028766E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1944</w:t>
                  </w:r>
                </w:p>
              </w:tc>
              <w:tc>
                <w:tcPr>
                  <w:tcW w:w="943" w:type="dxa"/>
                </w:tcPr>
                <w:p w:rsidR="00EF382B" w:rsidRPr="00EF382B" w:rsidRDefault="00EF382B" w:rsidP="0028766E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1945</w:t>
                  </w:r>
                </w:p>
              </w:tc>
            </w:tr>
            <w:tr w:rsidR="00EF382B" w:rsidRPr="00EF382B" w:rsidTr="00EF382B">
              <w:tc>
                <w:tcPr>
                  <w:tcW w:w="1221" w:type="dxa"/>
                </w:tcPr>
                <w:p w:rsidR="00EF382B" w:rsidRPr="00EF382B" w:rsidRDefault="00EF382B" w:rsidP="0028766E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Количество Героев Советского Союза</w:t>
                  </w:r>
                </w:p>
              </w:tc>
              <w:tc>
                <w:tcPr>
                  <w:tcW w:w="944" w:type="dxa"/>
                </w:tcPr>
                <w:p w:rsidR="00EF382B" w:rsidRPr="00EF382B" w:rsidRDefault="00EF382B" w:rsidP="0028766E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127</w:t>
                  </w:r>
                </w:p>
              </w:tc>
              <w:tc>
                <w:tcPr>
                  <w:tcW w:w="943" w:type="dxa"/>
                </w:tcPr>
                <w:p w:rsidR="00EF382B" w:rsidRPr="00EF382B" w:rsidRDefault="00EF382B" w:rsidP="0028766E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393</w:t>
                  </w:r>
                </w:p>
              </w:tc>
              <w:tc>
                <w:tcPr>
                  <w:tcW w:w="943" w:type="dxa"/>
                </w:tcPr>
                <w:p w:rsidR="00EF382B" w:rsidRPr="00EF382B" w:rsidRDefault="00EF382B" w:rsidP="0028766E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2499</w:t>
                  </w:r>
                </w:p>
              </w:tc>
              <w:tc>
                <w:tcPr>
                  <w:tcW w:w="943" w:type="dxa"/>
                </w:tcPr>
                <w:p w:rsidR="00EF382B" w:rsidRPr="00EF382B" w:rsidRDefault="00EF382B" w:rsidP="0028766E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3517</w:t>
                  </w:r>
                </w:p>
              </w:tc>
              <w:tc>
                <w:tcPr>
                  <w:tcW w:w="943" w:type="dxa"/>
                </w:tcPr>
                <w:p w:rsidR="00EF382B" w:rsidRPr="00EF382B" w:rsidRDefault="00EF382B" w:rsidP="0028766E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4586</w:t>
                  </w:r>
                </w:p>
              </w:tc>
            </w:tr>
          </w:tbl>
          <w:p w:rsidR="00D9470E" w:rsidRPr="00934B7A" w:rsidRDefault="00EF382B" w:rsidP="00DC72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F38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Какие статистические  характеристики можно найти для этого числового ряда?</w:t>
            </w:r>
          </w:p>
        </w:tc>
        <w:tc>
          <w:tcPr>
            <w:tcW w:w="1709" w:type="dxa"/>
          </w:tcPr>
          <w:p w:rsidR="00190B26" w:rsidRDefault="00190B26" w:rsidP="00190B26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Работа с таблицей</w:t>
            </w:r>
          </w:p>
          <w:p w:rsidR="00190B26" w:rsidRDefault="00190B26" w:rsidP="00190B26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90B26" w:rsidRDefault="00190B26" w:rsidP="00190B26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90B26" w:rsidRDefault="00190B26" w:rsidP="00190B26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90B26" w:rsidRDefault="00190B26" w:rsidP="00190B26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90B26" w:rsidRDefault="00190B26" w:rsidP="00190B26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Размах 4459</w:t>
            </w:r>
          </w:p>
          <w:p w:rsidR="00190B26" w:rsidRPr="00BD1788" w:rsidRDefault="00190B26" w:rsidP="00190B26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Ср.ар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11122:5=2224</w:t>
            </w:r>
          </w:p>
        </w:tc>
      </w:tr>
      <w:tr w:rsidR="00D9470E" w:rsidRPr="00BD1788" w:rsidTr="00EF382B">
        <w:tc>
          <w:tcPr>
            <w:tcW w:w="2760" w:type="dxa"/>
          </w:tcPr>
          <w:p w:rsidR="00D9470E" w:rsidRPr="00BD1788" w:rsidRDefault="00EF382B" w:rsidP="00822B2A">
            <w:pPr>
              <w:pStyle w:val="a3"/>
              <w:spacing w:line="360" w:lineRule="auto"/>
              <w:ind w:left="0" w:firstLine="3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5</w:t>
            </w:r>
            <w:r w:rsidR="00D9470E"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Физкультминутка (3 минут</w:t>
            </w:r>
            <w:r w:rsidR="00934B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="00D9470E"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6163" w:type="dxa"/>
          </w:tcPr>
          <w:p w:rsidR="00D9470E" w:rsidRPr="00EF382B" w:rsidRDefault="00D9470E" w:rsidP="00DC72E2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 Мы хорошо потрудились и заслужили небольшой перерыв.</w:t>
            </w:r>
          </w:p>
        </w:tc>
        <w:tc>
          <w:tcPr>
            <w:tcW w:w="1709" w:type="dxa"/>
          </w:tcPr>
          <w:p w:rsidR="00D9470E" w:rsidRPr="00BD1788" w:rsidRDefault="00D9470E" w:rsidP="00934B7A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Выполняют упражнения</w:t>
            </w:r>
          </w:p>
        </w:tc>
      </w:tr>
      <w:tr w:rsidR="00D9470E" w:rsidRPr="00BD1788" w:rsidTr="00EF382B">
        <w:tc>
          <w:tcPr>
            <w:tcW w:w="2760" w:type="dxa"/>
          </w:tcPr>
          <w:p w:rsidR="00D9470E" w:rsidRPr="00BD1788" w:rsidRDefault="00D9470E" w:rsidP="00190B26">
            <w:pPr>
              <w:pStyle w:val="a3"/>
              <w:spacing w:line="360" w:lineRule="auto"/>
              <w:ind w:left="0" w:firstLine="17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6.     </w:t>
            </w:r>
            <w:r w:rsidRPr="00BD1788">
              <w:rPr>
                <w:rStyle w:val="apple-converted-space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Включение нового знания в систему знаний (</w:t>
            </w:r>
            <w:r w:rsidR="00190B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10 </w:t>
            </w: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минут)</w:t>
            </w:r>
          </w:p>
        </w:tc>
        <w:tc>
          <w:tcPr>
            <w:tcW w:w="6163" w:type="dxa"/>
          </w:tcPr>
          <w:p w:rsidR="000E2CCB" w:rsidRDefault="000E2CCB" w:rsidP="00934B7A">
            <w:pPr>
              <w:spacing w:line="360" w:lineRule="auto"/>
              <w:ind w:firstLine="191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96C8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Слайд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3</w:t>
            </w:r>
            <w:r w:rsidRPr="00296C8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        </w:t>
            </w: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   </w:t>
            </w:r>
          </w:p>
          <w:p w:rsidR="00190B26" w:rsidRDefault="00757986" w:rsidP="00934B7A">
            <w:pPr>
              <w:spacing w:line="360" w:lineRule="auto"/>
              <w:ind w:firstLine="191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В п. Лесной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Карасё</w:t>
            </w:r>
            <w:r w:rsidR="00190B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вский</w:t>
            </w:r>
            <w:proofErr w:type="spellEnd"/>
            <w:r w:rsidR="00190B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завод также внес свой вклад в победу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 Об этом прочитайте в статье. Обработайте информацию, заполнив таблицу. Найдите все статистические характеристики.</w:t>
            </w:r>
          </w:p>
          <w:p w:rsidR="00757986" w:rsidRPr="00BE495E" w:rsidRDefault="00757986" w:rsidP="00934B7A">
            <w:pPr>
              <w:spacing w:line="360" w:lineRule="auto"/>
              <w:ind w:firstLine="191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Как и огромное количество предприятий западной опасной зоны,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Карасёвский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кирпичный завод решено было эвакуировать. Осенью 1941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года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когда немцы подступали к Москв</w:t>
            </w:r>
            <w:r w:rsidR="00A338D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е, как крупнейшее в округе Колом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ны предприятие стройиндустрии его стали готовить к эвакуации. Участвовал в этих событиях и Д.Ф. Морозов. По его словам, эвакуационный состав состоял из 10 вагонов с оборудованием. В одной из теплушек ехали те, кто его сопровождал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Даниил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Фёдорович помнит, что вместе с ним</w:t>
            </w:r>
            <w:r w:rsidR="00BE495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ехали главный инженер с женой и двумя детьми, инженер, слесарь. Осенью 1941 года эшелон прибыл на Урал, в Свердловскую область, где в кратчайший срок было развернуто производство. Уже в январе 1942  было произведено 50 тыс. кирпича, с февраля по апрель – по 200 тыс</w:t>
            </w:r>
            <w:r w:rsidR="00A338D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="00BE495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кирпича, с мая по июль 2</w:t>
            </w:r>
            <w:r w:rsidR="005F23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  <w:r w:rsidR="00BE495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0 тыс. кирпича, с августа по октябрь – </w:t>
            </w:r>
            <w:r w:rsidR="00A469B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по </w:t>
            </w:r>
            <w:r w:rsidR="00BE495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240 тыс. кирпича, с ноября по декабрь</w:t>
            </w:r>
            <w:r w:rsidR="00A469B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– по 250 тыс. кирпича.</w:t>
            </w:r>
          </w:p>
          <w:tbl>
            <w:tblPr>
              <w:tblStyle w:val="a4"/>
              <w:tblW w:w="5000" w:type="pct"/>
              <w:tblLook w:val="04A0" w:firstRow="1" w:lastRow="0" w:firstColumn="1" w:lastColumn="0" w:noHBand="0" w:noVBand="1"/>
            </w:tblPr>
            <w:tblGrid>
              <w:gridCol w:w="864"/>
              <w:gridCol w:w="356"/>
              <w:gridCol w:w="426"/>
              <w:gridCol w:w="426"/>
              <w:gridCol w:w="426"/>
              <w:gridCol w:w="426"/>
              <w:gridCol w:w="426"/>
              <w:gridCol w:w="426"/>
              <w:gridCol w:w="457"/>
              <w:gridCol w:w="426"/>
              <w:gridCol w:w="426"/>
              <w:gridCol w:w="426"/>
              <w:gridCol w:w="426"/>
            </w:tblGrid>
            <w:tr w:rsidR="00BE495E" w:rsidRPr="00EF382B" w:rsidTr="007515CF">
              <w:tc>
                <w:tcPr>
                  <w:tcW w:w="566" w:type="pct"/>
                </w:tcPr>
                <w:p w:rsidR="00BE495E" w:rsidRPr="00EF382B" w:rsidRDefault="00BE495E" w:rsidP="007515CF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Месяц</w:t>
                  </w:r>
                </w:p>
              </w:tc>
              <w:tc>
                <w:tcPr>
                  <w:tcW w:w="319" w:type="pct"/>
                </w:tcPr>
                <w:p w:rsidR="00BE495E" w:rsidRPr="00BE495E" w:rsidRDefault="00BE495E" w:rsidP="007515CF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  <w:lang w:val="en-US"/>
                    </w:rPr>
                    <w:t>I</w:t>
                  </w:r>
                </w:p>
              </w:tc>
              <w:tc>
                <w:tcPr>
                  <w:tcW w:w="385" w:type="pct"/>
                </w:tcPr>
                <w:p w:rsidR="00BE495E" w:rsidRPr="00BE495E" w:rsidRDefault="00BE495E" w:rsidP="007515CF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  <w:lang w:val="en-US"/>
                    </w:rPr>
                    <w:t>II</w:t>
                  </w:r>
                </w:p>
              </w:tc>
              <w:tc>
                <w:tcPr>
                  <w:tcW w:w="385" w:type="pct"/>
                </w:tcPr>
                <w:p w:rsidR="00BE495E" w:rsidRPr="00BE495E" w:rsidRDefault="00BE495E" w:rsidP="007515CF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  <w:lang w:val="en-US"/>
                    </w:rPr>
                    <w:t>III</w:t>
                  </w:r>
                </w:p>
              </w:tc>
              <w:tc>
                <w:tcPr>
                  <w:tcW w:w="288" w:type="pct"/>
                </w:tcPr>
                <w:p w:rsidR="00BE495E" w:rsidRPr="00BE495E" w:rsidRDefault="00BE495E" w:rsidP="007515CF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  <w:lang w:val="en-US"/>
                    </w:rPr>
                    <w:t>IV</w:t>
                  </w:r>
                </w:p>
              </w:tc>
              <w:tc>
                <w:tcPr>
                  <w:tcW w:w="288" w:type="pct"/>
                </w:tcPr>
                <w:p w:rsidR="00BE495E" w:rsidRPr="00BE495E" w:rsidRDefault="00BE495E" w:rsidP="007515CF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  <w:lang w:val="en-US"/>
                    </w:rPr>
                    <w:t>V</w:t>
                  </w:r>
                </w:p>
              </w:tc>
              <w:tc>
                <w:tcPr>
                  <w:tcW w:w="289" w:type="pct"/>
                </w:tcPr>
                <w:p w:rsidR="00BE495E" w:rsidRPr="00BE495E" w:rsidRDefault="00BE495E" w:rsidP="007515CF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  <w:lang w:val="en-US"/>
                    </w:rPr>
                    <w:t>VI</w:t>
                  </w:r>
                </w:p>
              </w:tc>
              <w:tc>
                <w:tcPr>
                  <w:tcW w:w="288" w:type="pct"/>
                </w:tcPr>
                <w:p w:rsidR="00BE495E" w:rsidRPr="00BE495E" w:rsidRDefault="00BE495E" w:rsidP="007515CF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  <w:lang w:val="en-US"/>
                    </w:rPr>
                    <w:t>VII</w:t>
                  </w:r>
                </w:p>
              </w:tc>
              <w:tc>
                <w:tcPr>
                  <w:tcW w:w="385" w:type="pct"/>
                </w:tcPr>
                <w:p w:rsidR="00BE495E" w:rsidRPr="00BE495E" w:rsidRDefault="00BE495E" w:rsidP="007515CF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  <w:lang w:val="en-US"/>
                    </w:rPr>
                    <w:t>VIII</w:t>
                  </w:r>
                </w:p>
              </w:tc>
              <w:tc>
                <w:tcPr>
                  <w:tcW w:w="288" w:type="pct"/>
                </w:tcPr>
                <w:p w:rsidR="00BE495E" w:rsidRPr="00BE495E" w:rsidRDefault="00BE495E" w:rsidP="007515CF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  <w:lang w:val="en-US"/>
                    </w:rPr>
                    <w:t>IX</w:t>
                  </w:r>
                </w:p>
              </w:tc>
              <w:tc>
                <w:tcPr>
                  <w:tcW w:w="385" w:type="pct"/>
                </w:tcPr>
                <w:p w:rsidR="00BE495E" w:rsidRPr="00BE495E" w:rsidRDefault="00BE495E" w:rsidP="007515CF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  <w:lang w:val="en-US"/>
                    </w:rPr>
                    <w:t>X</w:t>
                  </w:r>
                </w:p>
              </w:tc>
              <w:tc>
                <w:tcPr>
                  <w:tcW w:w="567" w:type="pct"/>
                </w:tcPr>
                <w:p w:rsidR="00BE495E" w:rsidRPr="00BE495E" w:rsidRDefault="00BE495E" w:rsidP="007515CF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  <w:lang w:val="en-US"/>
                    </w:rPr>
                    <w:t>XI</w:t>
                  </w:r>
                </w:p>
              </w:tc>
              <w:tc>
                <w:tcPr>
                  <w:tcW w:w="567" w:type="pct"/>
                </w:tcPr>
                <w:p w:rsidR="00BE495E" w:rsidRPr="00BE495E" w:rsidRDefault="00BE495E" w:rsidP="007515CF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  <w:lang w:val="en-US"/>
                    </w:rPr>
                    <w:t>XII</w:t>
                  </w:r>
                </w:p>
              </w:tc>
            </w:tr>
            <w:tr w:rsidR="00BE495E" w:rsidRPr="00EF382B" w:rsidTr="007515CF">
              <w:tc>
                <w:tcPr>
                  <w:tcW w:w="566" w:type="pct"/>
                </w:tcPr>
                <w:p w:rsidR="00BE495E" w:rsidRPr="00EF382B" w:rsidRDefault="00BE495E" w:rsidP="00A338D2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 xml:space="preserve">Выпущено </w:t>
                  </w:r>
                  <w:r>
                    <w:rPr>
                      <w:rFonts w:ascii="Times New Roman" w:hAnsi="Times New Roman" w:cs="Times New Roman"/>
                      <w:sz w:val="14"/>
                      <w:szCs w:val="14"/>
                    </w:rPr>
                    <w:t>кирпича</w:t>
                  </w:r>
                  <w:r w:rsidR="00A338D2">
                    <w:rPr>
                      <w:rFonts w:ascii="Times New Roman" w:hAnsi="Times New Roman" w:cs="Times New Roman"/>
                      <w:sz w:val="14"/>
                      <w:szCs w:val="14"/>
                    </w:rPr>
                    <w:t xml:space="preserve"> (тыс</w:t>
                  </w: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 xml:space="preserve">. </w:t>
                  </w:r>
                  <w:r w:rsidR="00A338D2">
                    <w:rPr>
                      <w:rFonts w:ascii="Times New Roman" w:hAnsi="Times New Roman" w:cs="Times New Roman"/>
                      <w:sz w:val="14"/>
                      <w:szCs w:val="14"/>
                    </w:rPr>
                    <w:t>кирпича</w:t>
                  </w: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19" w:type="pct"/>
                </w:tcPr>
                <w:p w:rsidR="00BE495E" w:rsidRPr="00EF382B" w:rsidRDefault="00BE495E" w:rsidP="007515CF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cs="Times New Roman"/>
                      <w:sz w:val="14"/>
                      <w:szCs w:val="14"/>
                    </w:rPr>
                    <w:t>50</w:t>
                  </w:r>
                </w:p>
              </w:tc>
              <w:tc>
                <w:tcPr>
                  <w:tcW w:w="385" w:type="pct"/>
                </w:tcPr>
                <w:p w:rsidR="00BE495E" w:rsidRPr="00EF382B" w:rsidRDefault="00BE495E" w:rsidP="007515CF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cs="Times New Roman"/>
                      <w:sz w:val="14"/>
                      <w:szCs w:val="14"/>
                    </w:rPr>
                    <w:t>20</w:t>
                  </w: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385" w:type="pct"/>
                </w:tcPr>
                <w:p w:rsidR="00BE495E" w:rsidRPr="00EF382B" w:rsidRDefault="00BE495E" w:rsidP="007515CF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cs="Times New Roman"/>
                      <w:sz w:val="14"/>
                      <w:szCs w:val="14"/>
                    </w:rPr>
                    <w:t>200</w:t>
                  </w:r>
                </w:p>
              </w:tc>
              <w:tc>
                <w:tcPr>
                  <w:tcW w:w="288" w:type="pct"/>
                </w:tcPr>
                <w:p w:rsidR="00BE495E" w:rsidRPr="00EF382B" w:rsidRDefault="00BE495E" w:rsidP="007515CF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cs="Times New Roman"/>
                      <w:sz w:val="14"/>
                      <w:szCs w:val="14"/>
                    </w:rPr>
                    <w:t>20</w:t>
                  </w: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288" w:type="pct"/>
                </w:tcPr>
                <w:p w:rsidR="00BE495E" w:rsidRPr="00EF382B" w:rsidRDefault="00BE495E" w:rsidP="007515CF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cs="Times New Roman"/>
                      <w:sz w:val="14"/>
                      <w:szCs w:val="14"/>
                    </w:rPr>
                    <w:t>21</w:t>
                  </w: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289" w:type="pct"/>
                </w:tcPr>
                <w:p w:rsidR="00BE495E" w:rsidRPr="00EF382B" w:rsidRDefault="00BE495E" w:rsidP="007515CF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cs="Times New Roman"/>
                      <w:sz w:val="14"/>
                      <w:szCs w:val="14"/>
                    </w:rPr>
                    <w:t>21</w:t>
                  </w: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288" w:type="pct"/>
                </w:tcPr>
                <w:p w:rsidR="00BE495E" w:rsidRPr="00EF382B" w:rsidRDefault="00BE495E" w:rsidP="007515CF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cs="Times New Roman"/>
                      <w:sz w:val="14"/>
                      <w:szCs w:val="14"/>
                    </w:rPr>
                    <w:t>21</w:t>
                  </w: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385" w:type="pct"/>
                </w:tcPr>
                <w:p w:rsidR="00BE495E" w:rsidRPr="00EF382B" w:rsidRDefault="00BE495E" w:rsidP="007515CF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cs="Times New Roman"/>
                      <w:sz w:val="14"/>
                      <w:szCs w:val="14"/>
                    </w:rPr>
                    <w:t>24</w:t>
                  </w: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288" w:type="pct"/>
                </w:tcPr>
                <w:p w:rsidR="00BE495E" w:rsidRPr="00EF382B" w:rsidRDefault="00BE495E" w:rsidP="007515CF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cs="Times New Roman"/>
                      <w:sz w:val="14"/>
                      <w:szCs w:val="14"/>
                    </w:rPr>
                    <w:t>240</w:t>
                  </w:r>
                </w:p>
              </w:tc>
              <w:tc>
                <w:tcPr>
                  <w:tcW w:w="385" w:type="pct"/>
                </w:tcPr>
                <w:p w:rsidR="00BE495E" w:rsidRPr="00EF382B" w:rsidRDefault="00BE495E" w:rsidP="007515CF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cs="Times New Roman"/>
                      <w:sz w:val="14"/>
                      <w:szCs w:val="14"/>
                    </w:rPr>
                    <w:t>24</w:t>
                  </w: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567" w:type="pct"/>
                </w:tcPr>
                <w:p w:rsidR="00BE495E" w:rsidRPr="00EF382B" w:rsidRDefault="00BE495E" w:rsidP="007515CF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cs="Times New Roman"/>
                      <w:sz w:val="14"/>
                      <w:szCs w:val="14"/>
                    </w:rPr>
                    <w:t>25</w:t>
                  </w: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567" w:type="pct"/>
                </w:tcPr>
                <w:p w:rsidR="00BE495E" w:rsidRPr="00EF382B" w:rsidRDefault="00BE495E" w:rsidP="007515CF">
                  <w:pPr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cs="Times New Roman"/>
                      <w:sz w:val="14"/>
                      <w:szCs w:val="14"/>
                    </w:rPr>
                    <w:t>2</w:t>
                  </w:r>
                  <w:r w:rsidRPr="00EF382B">
                    <w:rPr>
                      <w:rFonts w:ascii="Times New Roman" w:hAnsi="Times New Roman" w:cs="Times New Roman"/>
                      <w:sz w:val="14"/>
                      <w:szCs w:val="14"/>
                    </w:rPr>
                    <w:t>50</w:t>
                  </w:r>
                </w:p>
              </w:tc>
            </w:tr>
          </w:tbl>
          <w:p w:rsidR="00D9470E" w:rsidRPr="00BD1788" w:rsidRDefault="00D9470E" w:rsidP="00934B7A">
            <w:pPr>
              <w:spacing w:line="360" w:lineRule="auto"/>
              <w:ind w:firstLine="191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A469B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Найдите все известны</w:t>
            </w:r>
            <w:r w:rsidR="005F23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е</w:t>
            </w:r>
            <w:r w:rsidR="00A469B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вам статистические характеристики.</w:t>
            </w:r>
          </w:p>
        </w:tc>
        <w:tc>
          <w:tcPr>
            <w:tcW w:w="1709" w:type="dxa"/>
          </w:tcPr>
          <w:p w:rsidR="00D9470E" w:rsidRDefault="00757986" w:rsidP="00757986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Читают статью, заполняют таблицу.</w:t>
            </w:r>
          </w:p>
          <w:p w:rsidR="00A469BB" w:rsidRDefault="00A469BB" w:rsidP="00757986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A469BB" w:rsidRDefault="00A469BB" w:rsidP="00757986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A469BB" w:rsidRDefault="00A469BB" w:rsidP="00757986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A469BB" w:rsidRDefault="00A469BB" w:rsidP="00757986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A469BB" w:rsidRDefault="00A469BB" w:rsidP="00757986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A469BB" w:rsidRDefault="00A469BB" w:rsidP="00757986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A469BB" w:rsidRDefault="00A469BB" w:rsidP="00757986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A469BB" w:rsidRDefault="00A469BB" w:rsidP="00757986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A469BB" w:rsidRDefault="00A469BB" w:rsidP="00757986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A469BB" w:rsidRDefault="00A469BB" w:rsidP="00757986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A469BB" w:rsidRDefault="00A469BB" w:rsidP="00757986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A469BB" w:rsidRDefault="00A469BB" w:rsidP="00757986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A469BB" w:rsidRDefault="00A469BB" w:rsidP="00757986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2500 тыс.:12=208 тыс. кирпича</w:t>
            </w:r>
          </w:p>
          <w:p w:rsidR="00A469BB" w:rsidRDefault="00A469BB" w:rsidP="00757986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200 тыс., 210 тыс. – мода, </w:t>
            </w:r>
          </w:p>
          <w:p w:rsidR="00A469BB" w:rsidRPr="00BD1788" w:rsidRDefault="00A469BB" w:rsidP="00757986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200 тыс. - размах</w:t>
            </w:r>
          </w:p>
        </w:tc>
      </w:tr>
      <w:tr w:rsidR="00D9470E" w:rsidRPr="00BD1788" w:rsidTr="00EF382B">
        <w:tc>
          <w:tcPr>
            <w:tcW w:w="2760" w:type="dxa"/>
          </w:tcPr>
          <w:p w:rsidR="00D9470E" w:rsidRPr="00BD1788" w:rsidRDefault="00D9470E" w:rsidP="00934B7A">
            <w:pPr>
              <w:pStyle w:val="a3"/>
              <w:spacing w:line="360" w:lineRule="auto"/>
              <w:ind w:left="0" w:firstLine="3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7.     </w:t>
            </w:r>
            <w:r w:rsidRPr="00BD1788">
              <w:rPr>
                <w:rStyle w:val="apple-converted-space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Самостоятельная работа (</w:t>
            </w:r>
            <w:r w:rsidR="00934B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минут)</w:t>
            </w:r>
          </w:p>
        </w:tc>
        <w:tc>
          <w:tcPr>
            <w:tcW w:w="6163" w:type="dxa"/>
          </w:tcPr>
          <w:p w:rsidR="00D9470E" w:rsidRDefault="00D9470E" w:rsidP="00934B7A">
            <w:pPr>
              <w:spacing w:line="360" w:lineRule="auto"/>
              <w:ind w:firstLine="191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Выполним небольшую самостоятельную работу </w:t>
            </w:r>
          </w:p>
          <w:p w:rsidR="00934B7A" w:rsidRPr="00934B7A" w:rsidRDefault="00934B7A" w:rsidP="00934B7A">
            <w:pPr>
              <w:spacing w:line="360" w:lineRule="auto"/>
              <w:ind w:firstLine="191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Тест в ЭУ (№180).</w:t>
            </w:r>
          </w:p>
        </w:tc>
        <w:tc>
          <w:tcPr>
            <w:tcW w:w="1709" w:type="dxa"/>
          </w:tcPr>
          <w:p w:rsidR="00D9470E" w:rsidRPr="00BD1788" w:rsidRDefault="00934B7A" w:rsidP="009E01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Выполняют задания з</w:t>
            </w:r>
            <w:r w:rsidR="00D9470E"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ноутбуками</w:t>
            </w:r>
          </w:p>
        </w:tc>
      </w:tr>
      <w:tr w:rsidR="00D9470E" w:rsidRPr="00BD1788" w:rsidTr="00EF382B">
        <w:tc>
          <w:tcPr>
            <w:tcW w:w="2760" w:type="dxa"/>
          </w:tcPr>
          <w:p w:rsidR="00D9470E" w:rsidRPr="00BD1788" w:rsidRDefault="00D9470E" w:rsidP="00822B2A">
            <w:pPr>
              <w:pStyle w:val="a3"/>
              <w:spacing w:line="360" w:lineRule="auto"/>
              <w:ind w:left="0" w:firstLine="17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8.     </w:t>
            </w:r>
            <w:r w:rsidRPr="00BD1788">
              <w:rPr>
                <w:rStyle w:val="apple-converted-space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Рефлексия деятельности (2 минуты).</w:t>
            </w:r>
          </w:p>
          <w:p w:rsidR="00D9470E" w:rsidRPr="00BD1788" w:rsidRDefault="00D9470E" w:rsidP="00822B2A">
            <w:pPr>
              <w:pStyle w:val="a3"/>
              <w:spacing w:line="360" w:lineRule="auto"/>
              <w:ind w:left="0" w:firstLine="709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63" w:type="dxa"/>
          </w:tcPr>
          <w:p w:rsidR="00D9470E" w:rsidRPr="00BD1788" w:rsidRDefault="00D9470E" w:rsidP="009E0190">
            <w:pPr>
              <w:ind w:firstLine="19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Подведем небольшой итог. Если вы согласны с моими утверждениями, поднимите руку.</w:t>
            </w:r>
          </w:p>
          <w:p w:rsidR="00D9470E" w:rsidRPr="00BD1788" w:rsidRDefault="00D9470E" w:rsidP="009E0190">
            <w:pPr>
              <w:ind w:firstLine="19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1) Я </w:t>
            </w:r>
            <w:proofErr w:type="gramStart"/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знаю</w:t>
            </w:r>
            <w:proofErr w:type="gramEnd"/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934B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 найти среднее арифметическое</w:t>
            </w: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D9470E" w:rsidRPr="00BD1788" w:rsidRDefault="00D9470E" w:rsidP="009E0190">
            <w:pPr>
              <w:ind w:firstLine="19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2) Я научился </w:t>
            </w:r>
            <w:r w:rsidR="00934B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находить размах и моду  ряда чисел</w:t>
            </w: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D9470E" w:rsidRPr="00BD1788" w:rsidRDefault="00D9470E" w:rsidP="009E0190">
            <w:pPr>
              <w:ind w:firstLine="191"/>
              <w:rPr>
                <w:rFonts w:ascii="Times New Roman" w:hAnsi="Times New Roman" w:cs="Times New Roman"/>
                <w:sz w:val="20"/>
                <w:szCs w:val="20"/>
              </w:rPr>
            </w:pP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3) </w:t>
            </w:r>
            <w:r w:rsidRPr="00BD1788">
              <w:rPr>
                <w:rFonts w:ascii="Times New Roman" w:hAnsi="Times New Roman" w:cs="Times New Roman"/>
                <w:sz w:val="20"/>
                <w:szCs w:val="20"/>
              </w:rPr>
              <w:t>Мне важно научиться выполнять эти задания</w:t>
            </w:r>
          </w:p>
          <w:p w:rsidR="00D9470E" w:rsidRPr="00BD1788" w:rsidRDefault="00D9470E" w:rsidP="009E0190">
            <w:pPr>
              <w:ind w:firstLine="191"/>
              <w:rPr>
                <w:rFonts w:ascii="Times New Roman" w:hAnsi="Times New Roman" w:cs="Times New Roman"/>
                <w:sz w:val="20"/>
                <w:szCs w:val="20"/>
              </w:rPr>
            </w:pPr>
            <w:r w:rsidRPr="00BD1788">
              <w:rPr>
                <w:rFonts w:ascii="Times New Roman" w:hAnsi="Times New Roman" w:cs="Times New Roman"/>
                <w:sz w:val="20"/>
                <w:szCs w:val="20"/>
              </w:rPr>
              <w:t>4) Мне было интересно на уроке</w:t>
            </w:r>
          </w:p>
          <w:p w:rsidR="00D9470E" w:rsidRPr="00BD1788" w:rsidRDefault="00D9470E" w:rsidP="009E0190">
            <w:pPr>
              <w:ind w:firstLine="191"/>
              <w:rPr>
                <w:rFonts w:ascii="Times New Roman" w:hAnsi="Times New Roman" w:cs="Times New Roman"/>
                <w:sz w:val="20"/>
                <w:szCs w:val="20"/>
              </w:rPr>
            </w:pPr>
            <w:r w:rsidRPr="00BD1788">
              <w:rPr>
                <w:rFonts w:ascii="Times New Roman" w:hAnsi="Times New Roman" w:cs="Times New Roman"/>
                <w:sz w:val="20"/>
                <w:szCs w:val="20"/>
              </w:rPr>
              <w:t>5) Мне было неинтересно на уроке</w:t>
            </w:r>
          </w:p>
          <w:p w:rsidR="00D9470E" w:rsidRPr="00BD1788" w:rsidRDefault="00D9470E" w:rsidP="009E0190">
            <w:pPr>
              <w:ind w:firstLine="191"/>
              <w:rPr>
                <w:rFonts w:ascii="Times New Roman" w:hAnsi="Times New Roman" w:cs="Times New Roman"/>
                <w:sz w:val="20"/>
                <w:szCs w:val="20"/>
              </w:rPr>
            </w:pPr>
            <w:r w:rsidRPr="00BD1788">
              <w:rPr>
                <w:rFonts w:ascii="Times New Roman" w:hAnsi="Times New Roman" w:cs="Times New Roman"/>
                <w:sz w:val="20"/>
                <w:szCs w:val="20"/>
              </w:rPr>
              <w:t>6) Мне это не нужно</w:t>
            </w:r>
          </w:p>
          <w:p w:rsidR="00D9470E" w:rsidRPr="00BD1788" w:rsidRDefault="00D9470E" w:rsidP="009E0190">
            <w:pPr>
              <w:ind w:firstLine="191"/>
              <w:rPr>
                <w:rFonts w:ascii="Times New Roman" w:hAnsi="Times New Roman" w:cs="Times New Roman"/>
                <w:sz w:val="20"/>
                <w:szCs w:val="20"/>
              </w:rPr>
            </w:pPr>
            <w:r w:rsidRPr="00BD1788">
              <w:rPr>
                <w:rFonts w:ascii="Times New Roman" w:hAnsi="Times New Roman" w:cs="Times New Roman"/>
                <w:sz w:val="20"/>
                <w:szCs w:val="20"/>
              </w:rPr>
              <w:t>7) Моя оценка 5</w:t>
            </w:r>
          </w:p>
          <w:p w:rsidR="00D9470E" w:rsidRPr="00BD1788" w:rsidRDefault="00D9470E" w:rsidP="009E0190">
            <w:pPr>
              <w:ind w:firstLine="191"/>
              <w:rPr>
                <w:rFonts w:ascii="Times New Roman" w:hAnsi="Times New Roman" w:cs="Times New Roman"/>
                <w:sz w:val="20"/>
                <w:szCs w:val="20"/>
              </w:rPr>
            </w:pPr>
            <w:r w:rsidRPr="00BD1788">
              <w:rPr>
                <w:rFonts w:ascii="Times New Roman" w:hAnsi="Times New Roman" w:cs="Times New Roman"/>
                <w:sz w:val="20"/>
                <w:szCs w:val="20"/>
              </w:rPr>
              <w:t>8) Моя оценка 4</w:t>
            </w:r>
          </w:p>
          <w:p w:rsidR="00D9470E" w:rsidRPr="00BD1788" w:rsidRDefault="00D9470E" w:rsidP="009E0190">
            <w:pPr>
              <w:ind w:firstLine="191"/>
              <w:rPr>
                <w:rFonts w:ascii="Times New Roman" w:hAnsi="Times New Roman" w:cs="Times New Roman"/>
                <w:sz w:val="20"/>
                <w:szCs w:val="20"/>
              </w:rPr>
            </w:pPr>
            <w:r w:rsidRPr="00BD1788">
              <w:rPr>
                <w:rFonts w:ascii="Times New Roman" w:hAnsi="Times New Roman" w:cs="Times New Roman"/>
                <w:sz w:val="20"/>
                <w:szCs w:val="20"/>
              </w:rPr>
              <w:t>9) Моя оценка 3</w:t>
            </w:r>
          </w:p>
          <w:p w:rsidR="00D9470E" w:rsidRPr="00BD1788" w:rsidRDefault="00D9470E" w:rsidP="009E0190">
            <w:pPr>
              <w:ind w:firstLine="19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1788">
              <w:rPr>
                <w:rFonts w:ascii="Times New Roman" w:hAnsi="Times New Roman" w:cs="Times New Roman"/>
                <w:sz w:val="20"/>
                <w:szCs w:val="20"/>
              </w:rPr>
              <w:t xml:space="preserve">- Мне тоже понравилось с вами сегодня работать, вы были молодцы. </w:t>
            </w:r>
            <w:r w:rsidR="00934B7A" w:rsidRPr="00934B7A">
              <w:rPr>
                <w:rFonts w:ascii="Times New Roman" w:hAnsi="Times New Roman" w:cs="Times New Roman"/>
                <w:sz w:val="20"/>
                <w:szCs w:val="20"/>
              </w:rPr>
              <w:t>В среднем в день ребёнок улыбается 400 раз, взрослый — 17. Теперь все улыбнулись, чтобы испортить статистику.</w:t>
            </w:r>
          </w:p>
        </w:tc>
        <w:tc>
          <w:tcPr>
            <w:tcW w:w="1709" w:type="dxa"/>
          </w:tcPr>
          <w:p w:rsidR="00D9470E" w:rsidRPr="00BD1788" w:rsidRDefault="00D9470E" w:rsidP="00822B2A">
            <w:pPr>
              <w:spacing w:line="360" w:lineRule="auto"/>
              <w:ind w:firstLine="17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Отвечают на вопросы, поднимают при необходимости руки</w:t>
            </w:r>
          </w:p>
        </w:tc>
      </w:tr>
      <w:tr w:rsidR="00D9470E" w:rsidRPr="00BD1788" w:rsidTr="00EF382B">
        <w:tc>
          <w:tcPr>
            <w:tcW w:w="2760" w:type="dxa"/>
          </w:tcPr>
          <w:p w:rsidR="00D9470E" w:rsidRPr="00BD1788" w:rsidRDefault="00D9470E" w:rsidP="00822B2A">
            <w:pPr>
              <w:pStyle w:val="a3"/>
              <w:spacing w:line="360" w:lineRule="auto"/>
              <w:ind w:left="0" w:firstLine="17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9.     Информация о домашнем задании. Выставление оценок (2 минуты)</w:t>
            </w:r>
          </w:p>
        </w:tc>
        <w:tc>
          <w:tcPr>
            <w:tcW w:w="6163" w:type="dxa"/>
          </w:tcPr>
          <w:p w:rsidR="00D9470E" w:rsidRPr="00BD1788" w:rsidRDefault="00D9470E" w:rsidP="00822B2A">
            <w:pPr>
              <w:spacing w:line="360" w:lineRule="auto"/>
              <w:ind w:firstLine="191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 Д</w:t>
            </w: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омашнее задание.</w:t>
            </w:r>
          </w:p>
          <w:p w:rsidR="00D9470E" w:rsidRPr="00BD1788" w:rsidRDefault="00D9470E" w:rsidP="00822B2A">
            <w:pPr>
              <w:spacing w:line="360" w:lineRule="auto"/>
              <w:ind w:firstLine="19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17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 За урок я поставлю такие оценки …</w:t>
            </w:r>
          </w:p>
        </w:tc>
        <w:tc>
          <w:tcPr>
            <w:tcW w:w="1709" w:type="dxa"/>
          </w:tcPr>
          <w:p w:rsidR="00D9470E" w:rsidRPr="00BD1788" w:rsidRDefault="00D9470E" w:rsidP="00822B2A">
            <w:pPr>
              <w:spacing w:line="360" w:lineRule="auto"/>
              <w:ind w:firstLine="17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9E0190" w:rsidRDefault="009E0190" w:rsidP="00EF64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647D" w:rsidRDefault="009E647D" w:rsidP="00EF64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69D0" w:rsidRDefault="001369D0" w:rsidP="0013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Литература:</w:t>
      </w:r>
    </w:p>
    <w:p w:rsidR="001369D0" w:rsidRDefault="001369D0" w:rsidP="0013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Мазуров А.Б.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Карасёвский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керамический завод: очерки истории предприятия. – Коломна: Лига, 2009.</w:t>
      </w:r>
    </w:p>
    <w:p w:rsidR="001369D0" w:rsidRDefault="001369D0" w:rsidP="0013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Википедия</w:t>
      </w:r>
    </w:p>
    <w:p w:rsidR="005F2326" w:rsidRDefault="005F2326" w:rsidP="0013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F2326" w:rsidSect="00D22A40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A40"/>
    <w:rsid w:val="00072031"/>
    <w:rsid w:val="000A68EC"/>
    <w:rsid w:val="000E2CCB"/>
    <w:rsid w:val="00130335"/>
    <w:rsid w:val="001369D0"/>
    <w:rsid w:val="0018624F"/>
    <w:rsid w:val="00190B26"/>
    <w:rsid w:val="002770EC"/>
    <w:rsid w:val="00296C89"/>
    <w:rsid w:val="003E5241"/>
    <w:rsid w:val="004911F5"/>
    <w:rsid w:val="00562794"/>
    <w:rsid w:val="005F2326"/>
    <w:rsid w:val="005F77DF"/>
    <w:rsid w:val="00636F02"/>
    <w:rsid w:val="00727160"/>
    <w:rsid w:val="00757986"/>
    <w:rsid w:val="00830B5C"/>
    <w:rsid w:val="008874EE"/>
    <w:rsid w:val="00934B7A"/>
    <w:rsid w:val="009E0190"/>
    <w:rsid w:val="009E647D"/>
    <w:rsid w:val="00A338D2"/>
    <w:rsid w:val="00A469BB"/>
    <w:rsid w:val="00B2010E"/>
    <w:rsid w:val="00B959C3"/>
    <w:rsid w:val="00BE495E"/>
    <w:rsid w:val="00C159B0"/>
    <w:rsid w:val="00C70823"/>
    <w:rsid w:val="00CA326E"/>
    <w:rsid w:val="00CB75C4"/>
    <w:rsid w:val="00CD158B"/>
    <w:rsid w:val="00D01071"/>
    <w:rsid w:val="00D22A40"/>
    <w:rsid w:val="00D9470E"/>
    <w:rsid w:val="00DC72E2"/>
    <w:rsid w:val="00DD650F"/>
    <w:rsid w:val="00E05055"/>
    <w:rsid w:val="00EE5B8A"/>
    <w:rsid w:val="00EE688F"/>
    <w:rsid w:val="00EF382B"/>
    <w:rsid w:val="00EF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2A40"/>
    <w:pPr>
      <w:ind w:left="720"/>
      <w:contextualSpacing/>
    </w:pPr>
  </w:style>
  <w:style w:type="table" w:styleId="a4">
    <w:name w:val="Table Grid"/>
    <w:basedOn w:val="a1"/>
    <w:uiPriority w:val="59"/>
    <w:rsid w:val="00CD15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4911F5"/>
  </w:style>
  <w:style w:type="paragraph" w:styleId="a5">
    <w:name w:val="Normal (Web)"/>
    <w:basedOn w:val="a"/>
    <w:uiPriority w:val="99"/>
    <w:semiHidden/>
    <w:unhideWhenUsed/>
    <w:rsid w:val="000A6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9470E"/>
  </w:style>
  <w:style w:type="paragraph" w:customStyle="1" w:styleId="msolistparagraph0">
    <w:name w:val="msolistparagraph"/>
    <w:basedOn w:val="a"/>
    <w:rsid w:val="00D94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2A40"/>
    <w:pPr>
      <w:ind w:left="720"/>
      <w:contextualSpacing/>
    </w:pPr>
  </w:style>
  <w:style w:type="table" w:styleId="a4">
    <w:name w:val="Table Grid"/>
    <w:basedOn w:val="a1"/>
    <w:uiPriority w:val="59"/>
    <w:rsid w:val="00CD15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4911F5"/>
  </w:style>
  <w:style w:type="paragraph" w:styleId="a5">
    <w:name w:val="Normal (Web)"/>
    <w:basedOn w:val="a"/>
    <w:uiPriority w:val="99"/>
    <w:semiHidden/>
    <w:unhideWhenUsed/>
    <w:rsid w:val="000A6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9470E"/>
  </w:style>
  <w:style w:type="paragraph" w:customStyle="1" w:styleId="msolistparagraph0">
    <w:name w:val="msolistparagraph"/>
    <w:basedOn w:val="a"/>
    <w:rsid w:val="00D94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8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4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 PC</dc:creator>
  <cp:lastModifiedBy>Work PC</cp:lastModifiedBy>
  <cp:revision>14</cp:revision>
  <cp:lastPrinted>2019-10-13T14:33:00Z</cp:lastPrinted>
  <dcterms:created xsi:type="dcterms:W3CDTF">2019-09-28T14:53:00Z</dcterms:created>
  <dcterms:modified xsi:type="dcterms:W3CDTF">2019-10-22T14:09:00Z</dcterms:modified>
</cp:coreProperties>
</file>